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52693" w14:textId="77777777" w:rsidR="001669BA" w:rsidRPr="00D97311" w:rsidRDefault="00A84E28" w:rsidP="001669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CE5078E" wp14:editId="48F3395A">
                <wp:simplePos x="0" y="0"/>
                <wp:positionH relativeFrom="column">
                  <wp:posOffset>12065</wp:posOffset>
                </wp:positionH>
                <wp:positionV relativeFrom="paragraph">
                  <wp:posOffset>220980</wp:posOffset>
                </wp:positionV>
                <wp:extent cx="5372100" cy="2330450"/>
                <wp:effectExtent l="0" t="0" r="19050" b="1270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33045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8C7C3" w14:textId="77777777" w:rsidR="00075150" w:rsidRPr="009358A6" w:rsidRDefault="0053766F" w:rsidP="00075150">
                            <w:pPr>
                              <w:jc w:val="both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>El objetivo de e</w:t>
                            </w:r>
                            <w:r w:rsidR="00075150" w:rsidRP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ste documento es recoger información </w:t>
                            </w:r>
                            <w:r w:rsidR="00836979" w:rsidRP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sobre las ideas y resultados de innovación del IRYCIS </w:t>
                            </w:r>
                            <w:r w:rsidR="00A84E28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e iniciar el procedimiento para que la Unidad de Innovación ofrezca </w:t>
                            </w:r>
                            <w:r w:rsid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>apoyo para su transferencia al mercado</w:t>
                            </w:r>
                            <w:r w:rsidR="00836979" w:rsidRP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>.</w:t>
                            </w:r>
                          </w:p>
                          <w:p w14:paraId="7A745F40" w14:textId="77777777" w:rsidR="00836979" w:rsidRDefault="00075150" w:rsidP="00836979">
                            <w:pPr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2"/>
                              </w:rPr>
                            </w:pPr>
                            <w:r w:rsidRP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Una vez </w:t>
                            </w:r>
                            <w:r w:rsidR="00D1770F" w:rsidRPr="009358A6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cumplimentado enviar o entregar </w:t>
                            </w:r>
                            <w:r w:rsidR="00D1770F" w:rsidRPr="009358A6">
                              <w:rPr>
                                <w:rFonts w:asciiTheme="minorHAnsi" w:hAnsiTheme="minorHAnsi" w:cs="Arial"/>
                                <w:b/>
                                <w:bCs/>
                                <w:sz w:val="22"/>
                                <w:u w:val="single"/>
                              </w:rPr>
                              <w:t>FIRMADO</w:t>
                            </w:r>
                            <w:r w:rsidR="000D182D" w:rsidRPr="009358A6">
                              <w:rPr>
                                <w:rFonts w:asciiTheme="minorHAnsi" w:hAnsiTheme="minorHAnsi" w:cs="Arial"/>
                                <w:bCs/>
                                <w:sz w:val="22"/>
                              </w:rPr>
                              <w:t xml:space="preserve"> a</w:t>
                            </w:r>
                          </w:p>
                          <w:p w14:paraId="5D770B2A" w14:textId="77777777" w:rsidR="009358A6" w:rsidRPr="009358A6" w:rsidRDefault="009358A6" w:rsidP="00836979">
                            <w:pPr>
                              <w:jc w:val="both"/>
                              <w:rPr>
                                <w:rFonts w:asciiTheme="minorHAnsi" w:hAnsiTheme="minorHAnsi" w:cs="Arial"/>
                                <w:bCs/>
                                <w:sz w:val="22"/>
                              </w:rPr>
                            </w:pPr>
                          </w:p>
                          <w:p w14:paraId="3AF44045" w14:textId="77777777" w:rsidR="00075150" w:rsidRDefault="00075150" w:rsidP="009358A6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836979"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  <w:t>UNIDAD DE INNOVACIÓN</w:t>
                            </w:r>
                          </w:p>
                          <w:p w14:paraId="47527421" w14:textId="77777777" w:rsidR="009358A6" w:rsidRPr="00836979" w:rsidRDefault="000B4351" w:rsidP="009358A6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  <w:t>Planta -2</w:t>
                            </w:r>
                            <w:r w:rsidR="009358A6"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  <w:t xml:space="preserve"> derecha</w:t>
                            </w:r>
                            <w:r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  <w:t>. FIBIO-HRC</w:t>
                            </w:r>
                          </w:p>
                          <w:p w14:paraId="413DE064" w14:textId="0C213F18" w:rsidR="00075150" w:rsidRPr="00836979" w:rsidRDefault="00AE6460" w:rsidP="00075150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836979"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  <w:t>Diego Velasco/Emma González</w:t>
                            </w:r>
                            <w:r w:rsidR="00AA5A47">
                              <w:rPr>
                                <w:rFonts w:asciiTheme="minorHAnsi" w:eastAsia="Batang" w:hAnsiTheme="minorHAnsi" w:cs="Arial"/>
                                <w:b/>
                                <w:sz w:val="22"/>
                                <w:szCs w:val="20"/>
                              </w:rPr>
                              <w:t>/Carmen Hevia</w:t>
                            </w:r>
                          </w:p>
                          <w:p w14:paraId="7DD64453" w14:textId="0403330A" w:rsidR="00075150" w:rsidRPr="00036A61" w:rsidRDefault="0053766F" w:rsidP="00075150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036A61"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>Teléf</w:t>
                            </w:r>
                            <w:r w:rsidR="000C5D4F" w:rsidRPr="00036A61"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>ono</w:t>
                            </w:r>
                            <w:proofErr w:type="spellEnd"/>
                            <w:r w:rsidR="000C5D4F" w:rsidRPr="00036A61"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>: 91 336 91 32/</w:t>
                            </w:r>
                            <w:r w:rsidR="00AA5A47"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 xml:space="preserve">91 </w:t>
                            </w:r>
                            <w:r w:rsidR="000C5D4F" w:rsidRPr="00036A61"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>33</w:t>
                            </w:r>
                            <w:r w:rsidR="00AA5A47"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>/ 92 55</w:t>
                            </w:r>
                          </w:p>
                          <w:p w14:paraId="200828DA" w14:textId="77777777" w:rsidR="00AE6460" w:rsidRPr="009358A6" w:rsidRDefault="0030765D" w:rsidP="00AE6460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</w:pPr>
                            <w:hyperlink r:id="rId7" w:history="1">
                              <w:r w:rsidR="00AE6460" w:rsidRPr="009358A6">
                                <w:rPr>
                                  <w:rStyle w:val="Hipervnculo"/>
                                  <w:rFonts w:asciiTheme="minorHAnsi" w:eastAsia="Batang" w:hAnsiTheme="minorHAnsi" w:cs="Arial"/>
                                  <w:color w:val="000000"/>
                                  <w:sz w:val="22"/>
                                  <w:szCs w:val="20"/>
                                  <w:u w:val="none"/>
                                  <w:lang w:val="pt-BR"/>
                                </w:rPr>
                                <w:t>dvelasco@salud.madrid.org</w:t>
                              </w:r>
                            </w:hyperlink>
                          </w:p>
                          <w:p w14:paraId="7414010B" w14:textId="13029DE4" w:rsidR="00075150" w:rsidRDefault="0030765D" w:rsidP="00075150">
                            <w:pPr>
                              <w:jc w:val="center"/>
                              <w:rPr>
                                <w:rStyle w:val="Hipervnculo"/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u w:val="none"/>
                                <w:lang w:val="pt-BR"/>
                              </w:rPr>
                            </w:pPr>
                            <w:hyperlink r:id="rId8" w:history="1">
                              <w:r w:rsidR="00715A09" w:rsidRPr="009358A6">
                                <w:rPr>
                                  <w:rStyle w:val="Hipervnculo"/>
                                  <w:rFonts w:asciiTheme="minorHAnsi" w:eastAsia="Batang" w:hAnsiTheme="minorHAnsi" w:cs="Arial"/>
                                  <w:color w:val="000000"/>
                                  <w:sz w:val="22"/>
                                  <w:szCs w:val="20"/>
                                  <w:u w:val="none"/>
                                  <w:lang w:val="pt-BR"/>
                                </w:rPr>
                                <w:t>emma.gonzalez@salud.madrid.org</w:t>
                              </w:r>
                            </w:hyperlink>
                          </w:p>
                          <w:p w14:paraId="666FEF78" w14:textId="0A3CDAE7" w:rsidR="00AA5A47" w:rsidRPr="00036A61" w:rsidRDefault="00AA5A47" w:rsidP="00075150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b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Style w:val="Hipervnculo"/>
                                <w:rFonts w:asciiTheme="minorHAnsi" w:eastAsia="Batang" w:hAnsiTheme="minorHAnsi" w:cs="Arial"/>
                                <w:color w:val="000000"/>
                                <w:sz w:val="22"/>
                                <w:szCs w:val="20"/>
                                <w:u w:val="none"/>
                                <w:lang w:val="pt-BR"/>
                              </w:rPr>
                              <w:t>carmen.hevia@salud.madrid.org</w:t>
                            </w:r>
                          </w:p>
                          <w:p w14:paraId="3E78F8A2" w14:textId="77777777" w:rsidR="00075150" w:rsidRPr="009358A6" w:rsidRDefault="0030765D" w:rsidP="009358A6">
                            <w:pPr>
                              <w:jc w:val="center"/>
                              <w:rPr>
                                <w:rFonts w:asciiTheme="minorHAnsi" w:eastAsia="Batang" w:hAnsiTheme="minorHAnsi" w:cs="Arial"/>
                                <w:b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</w:pPr>
                            <w:hyperlink r:id="rId9" w:history="1">
                              <w:r w:rsidR="000D182D" w:rsidRPr="00836979">
                                <w:rPr>
                                  <w:rStyle w:val="Hipervnculo"/>
                                  <w:rFonts w:asciiTheme="minorHAnsi" w:eastAsia="Batang" w:hAnsiTheme="minorHAnsi" w:cs="Arial"/>
                                  <w:b/>
                                  <w:sz w:val="22"/>
                                  <w:szCs w:val="20"/>
                                  <w:lang w:val="pt-BR"/>
                                </w:rPr>
                                <w:t>www.irycis.org</w:t>
                              </w:r>
                            </w:hyperlink>
                            <w:r w:rsidR="000D182D" w:rsidRPr="00836979">
                              <w:rPr>
                                <w:rFonts w:asciiTheme="minorHAnsi" w:eastAsia="Batang" w:hAnsiTheme="minorHAnsi" w:cs="Arial"/>
                                <w:b/>
                                <w:color w:val="000000"/>
                                <w:sz w:val="22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078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95pt;margin-top:17.4pt;width:423pt;height:1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" o:allowoverlap="f" fillcolor="#e7e7e7">
                <v:textbox>
                  <w:txbxContent>
                    <w:p w14:paraId="3FD8C7C3" w14:textId="77777777" w:rsidR="00075150" w:rsidRPr="009358A6" w:rsidRDefault="0053766F" w:rsidP="00075150">
                      <w:pPr>
                        <w:jc w:val="both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9358A6">
                        <w:rPr>
                          <w:rFonts w:asciiTheme="minorHAnsi" w:hAnsiTheme="minorHAnsi" w:cs="Arial"/>
                          <w:sz w:val="22"/>
                        </w:rPr>
                        <w:t>El objetivo de e</w:t>
                      </w:r>
                      <w:r w:rsidR="00075150" w:rsidRPr="009358A6">
                        <w:rPr>
                          <w:rFonts w:asciiTheme="minorHAnsi" w:hAnsiTheme="minorHAnsi" w:cs="Arial"/>
                          <w:sz w:val="22"/>
                        </w:rPr>
                        <w:t xml:space="preserve">ste documento es recoger información </w:t>
                      </w:r>
                      <w:r w:rsidR="00836979" w:rsidRPr="009358A6">
                        <w:rPr>
                          <w:rFonts w:asciiTheme="minorHAnsi" w:hAnsiTheme="minorHAnsi" w:cs="Arial"/>
                          <w:sz w:val="22"/>
                        </w:rPr>
                        <w:t xml:space="preserve">sobre las ideas y resultados de innovación del IRYCIS </w:t>
                      </w:r>
                      <w:r w:rsidR="00A84E28">
                        <w:rPr>
                          <w:rFonts w:asciiTheme="minorHAnsi" w:hAnsiTheme="minorHAnsi" w:cs="Arial"/>
                          <w:sz w:val="22"/>
                        </w:rPr>
                        <w:t xml:space="preserve">e iniciar el procedimiento para que la Unidad de Innovación ofrezca </w:t>
                      </w:r>
                      <w:r w:rsidR="009358A6">
                        <w:rPr>
                          <w:rFonts w:asciiTheme="minorHAnsi" w:hAnsiTheme="minorHAnsi" w:cs="Arial"/>
                          <w:sz w:val="22"/>
                        </w:rPr>
                        <w:t>apoyo para su transferencia al mercado</w:t>
                      </w:r>
                      <w:r w:rsidR="00836979" w:rsidRPr="009358A6">
                        <w:rPr>
                          <w:rFonts w:asciiTheme="minorHAnsi" w:hAnsiTheme="minorHAnsi" w:cs="Arial"/>
                          <w:sz w:val="22"/>
                        </w:rPr>
                        <w:t>.</w:t>
                      </w:r>
                    </w:p>
                    <w:p w14:paraId="7A745F40" w14:textId="77777777" w:rsidR="00836979" w:rsidRDefault="00075150" w:rsidP="00836979">
                      <w:pPr>
                        <w:jc w:val="both"/>
                        <w:rPr>
                          <w:rFonts w:asciiTheme="minorHAnsi" w:hAnsiTheme="minorHAnsi" w:cs="Arial"/>
                          <w:bCs/>
                          <w:sz w:val="22"/>
                        </w:rPr>
                      </w:pPr>
                      <w:r w:rsidRPr="009358A6">
                        <w:rPr>
                          <w:rFonts w:asciiTheme="minorHAnsi" w:hAnsiTheme="minorHAnsi" w:cs="Arial"/>
                          <w:sz w:val="22"/>
                        </w:rPr>
                        <w:t xml:space="preserve">Una vez </w:t>
                      </w:r>
                      <w:r w:rsidR="00D1770F" w:rsidRPr="009358A6">
                        <w:rPr>
                          <w:rFonts w:asciiTheme="minorHAnsi" w:hAnsiTheme="minorHAnsi" w:cs="Arial"/>
                          <w:sz w:val="22"/>
                        </w:rPr>
                        <w:t xml:space="preserve">cumplimentado enviar o entregar </w:t>
                      </w:r>
                      <w:r w:rsidR="00D1770F" w:rsidRPr="009358A6">
                        <w:rPr>
                          <w:rFonts w:asciiTheme="minorHAnsi" w:hAnsiTheme="minorHAnsi" w:cs="Arial"/>
                          <w:b/>
                          <w:bCs/>
                          <w:sz w:val="22"/>
                          <w:u w:val="single"/>
                        </w:rPr>
                        <w:t>FIRMADO</w:t>
                      </w:r>
                      <w:r w:rsidR="000D182D" w:rsidRPr="009358A6">
                        <w:rPr>
                          <w:rFonts w:asciiTheme="minorHAnsi" w:hAnsiTheme="minorHAnsi" w:cs="Arial"/>
                          <w:bCs/>
                          <w:sz w:val="22"/>
                        </w:rPr>
                        <w:t xml:space="preserve"> a</w:t>
                      </w:r>
                    </w:p>
                    <w:p w14:paraId="5D770B2A" w14:textId="77777777" w:rsidR="009358A6" w:rsidRPr="009358A6" w:rsidRDefault="009358A6" w:rsidP="00836979">
                      <w:pPr>
                        <w:jc w:val="both"/>
                        <w:rPr>
                          <w:rFonts w:asciiTheme="minorHAnsi" w:hAnsiTheme="minorHAnsi" w:cs="Arial"/>
                          <w:bCs/>
                          <w:sz w:val="22"/>
                        </w:rPr>
                      </w:pPr>
                    </w:p>
                    <w:p w14:paraId="3AF44045" w14:textId="77777777" w:rsidR="00075150" w:rsidRDefault="00075150" w:rsidP="009358A6">
                      <w:pPr>
                        <w:jc w:val="center"/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</w:pPr>
                      <w:r w:rsidRPr="00836979"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  <w:t>UNIDAD DE INNOVACIÓN</w:t>
                      </w:r>
                    </w:p>
                    <w:p w14:paraId="47527421" w14:textId="77777777" w:rsidR="009358A6" w:rsidRPr="00836979" w:rsidRDefault="000B4351" w:rsidP="009358A6">
                      <w:pPr>
                        <w:jc w:val="center"/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  <w:t>Planta -2</w:t>
                      </w:r>
                      <w:r w:rsidR="009358A6"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  <w:t xml:space="preserve"> derecha</w:t>
                      </w:r>
                      <w:r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  <w:t>. FIBIO-HRC</w:t>
                      </w:r>
                    </w:p>
                    <w:p w14:paraId="413DE064" w14:textId="0C213F18" w:rsidR="00075150" w:rsidRPr="00836979" w:rsidRDefault="00AE6460" w:rsidP="00075150">
                      <w:pPr>
                        <w:jc w:val="center"/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</w:pPr>
                      <w:r w:rsidRPr="00836979"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  <w:t>Diego Velasco/Emma González</w:t>
                      </w:r>
                      <w:r w:rsidR="00AA5A47">
                        <w:rPr>
                          <w:rFonts w:asciiTheme="minorHAnsi" w:eastAsia="Batang" w:hAnsiTheme="minorHAnsi" w:cs="Arial"/>
                          <w:b/>
                          <w:sz w:val="22"/>
                          <w:szCs w:val="20"/>
                        </w:rPr>
                        <w:t>/Carmen Hevia</w:t>
                      </w:r>
                    </w:p>
                    <w:p w14:paraId="7DD64453" w14:textId="0403330A" w:rsidR="00075150" w:rsidRPr="00036A61" w:rsidRDefault="0053766F" w:rsidP="00075150">
                      <w:pPr>
                        <w:jc w:val="center"/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</w:pPr>
                      <w:proofErr w:type="spellStart"/>
                      <w:r w:rsidRPr="00036A61"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  <w:t>Teléf</w:t>
                      </w:r>
                      <w:r w:rsidR="000C5D4F" w:rsidRPr="00036A61"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  <w:t>ono</w:t>
                      </w:r>
                      <w:proofErr w:type="spellEnd"/>
                      <w:r w:rsidR="000C5D4F" w:rsidRPr="00036A61"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  <w:t>: 91 336 91 32/</w:t>
                      </w:r>
                      <w:r w:rsidR="00AA5A47"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  <w:t xml:space="preserve">91 </w:t>
                      </w:r>
                      <w:r w:rsidR="000C5D4F" w:rsidRPr="00036A61"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  <w:t>33</w:t>
                      </w:r>
                      <w:r w:rsidR="00AA5A47"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  <w:t>/ 92 55</w:t>
                      </w:r>
                    </w:p>
                    <w:p w14:paraId="200828DA" w14:textId="77777777" w:rsidR="00AE6460" w:rsidRPr="009358A6" w:rsidRDefault="00581F61" w:rsidP="00AE6460">
                      <w:pPr>
                        <w:jc w:val="center"/>
                        <w:rPr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lang w:val="pt-BR"/>
                        </w:rPr>
                      </w:pPr>
                      <w:hyperlink r:id="rId10" w:history="1">
                        <w:r w:rsidR="00AE6460" w:rsidRPr="009358A6">
                          <w:rPr>
                            <w:rStyle w:val="Hipervnculo"/>
                            <w:rFonts w:asciiTheme="minorHAnsi" w:eastAsia="Batang" w:hAnsiTheme="minorHAnsi" w:cs="Arial"/>
                            <w:color w:val="000000"/>
                            <w:sz w:val="22"/>
                            <w:szCs w:val="20"/>
                            <w:u w:val="none"/>
                            <w:lang w:val="pt-BR"/>
                          </w:rPr>
                          <w:t>dvelasco@salud.madrid.org</w:t>
                        </w:r>
                      </w:hyperlink>
                    </w:p>
                    <w:p w14:paraId="7414010B" w14:textId="13029DE4" w:rsidR="00075150" w:rsidRDefault="00581F61" w:rsidP="00075150">
                      <w:pPr>
                        <w:jc w:val="center"/>
                        <w:rPr>
                          <w:rStyle w:val="Hipervnculo"/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u w:val="none"/>
                          <w:lang w:val="pt-BR"/>
                        </w:rPr>
                      </w:pPr>
                      <w:hyperlink r:id="rId11" w:history="1">
                        <w:r w:rsidR="00715A09" w:rsidRPr="009358A6">
                          <w:rPr>
                            <w:rStyle w:val="Hipervnculo"/>
                            <w:rFonts w:asciiTheme="minorHAnsi" w:eastAsia="Batang" w:hAnsiTheme="minorHAnsi" w:cs="Arial"/>
                            <w:color w:val="000000"/>
                            <w:sz w:val="22"/>
                            <w:szCs w:val="20"/>
                            <w:u w:val="none"/>
                            <w:lang w:val="pt-BR"/>
                          </w:rPr>
                          <w:t>emma.gonzalez@salud.madrid.org</w:t>
                        </w:r>
                      </w:hyperlink>
                    </w:p>
                    <w:p w14:paraId="666FEF78" w14:textId="0A3CDAE7" w:rsidR="00AA5A47" w:rsidRPr="00036A61" w:rsidRDefault="00AA5A47" w:rsidP="00075150">
                      <w:pPr>
                        <w:jc w:val="center"/>
                        <w:rPr>
                          <w:rFonts w:asciiTheme="minorHAnsi" w:eastAsia="Batang" w:hAnsiTheme="minorHAnsi" w:cs="Arial"/>
                          <w:b/>
                          <w:color w:val="000000"/>
                          <w:sz w:val="22"/>
                          <w:szCs w:val="20"/>
                          <w:lang w:val="pt-BR"/>
                        </w:rPr>
                      </w:pPr>
                      <w:r>
                        <w:rPr>
                          <w:rStyle w:val="Hipervnculo"/>
                          <w:rFonts w:asciiTheme="minorHAnsi" w:eastAsia="Batang" w:hAnsiTheme="minorHAnsi" w:cs="Arial"/>
                          <w:color w:val="000000"/>
                          <w:sz w:val="22"/>
                          <w:szCs w:val="20"/>
                          <w:u w:val="none"/>
                          <w:lang w:val="pt-BR"/>
                        </w:rPr>
                        <w:t>carmen.hevia@salud.madrid.org</w:t>
                      </w:r>
                    </w:p>
                    <w:p w14:paraId="3E78F8A2" w14:textId="77777777" w:rsidR="00075150" w:rsidRPr="009358A6" w:rsidRDefault="00581F61" w:rsidP="009358A6">
                      <w:pPr>
                        <w:jc w:val="center"/>
                        <w:rPr>
                          <w:rFonts w:asciiTheme="minorHAnsi" w:eastAsia="Batang" w:hAnsiTheme="minorHAnsi" w:cs="Arial"/>
                          <w:b/>
                          <w:color w:val="000000"/>
                          <w:sz w:val="22"/>
                          <w:szCs w:val="20"/>
                          <w:lang w:val="pt-BR"/>
                        </w:rPr>
                      </w:pPr>
                      <w:hyperlink r:id="rId12" w:history="1">
                        <w:r w:rsidR="000D182D" w:rsidRPr="00836979">
                          <w:rPr>
                            <w:rStyle w:val="Hipervnculo"/>
                            <w:rFonts w:asciiTheme="minorHAnsi" w:eastAsia="Batang" w:hAnsiTheme="minorHAnsi" w:cs="Arial"/>
                            <w:b/>
                            <w:sz w:val="22"/>
                            <w:szCs w:val="20"/>
                            <w:lang w:val="pt-BR"/>
                          </w:rPr>
                          <w:t>www.irycis.org</w:t>
                        </w:r>
                      </w:hyperlink>
                      <w:r w:rsidR="000D182D" w:rsidRPr="00836979">
                        <w:rPr>
                          <w:rFonts w:asciiTheme="minorHAnsi" w:eastAsia="Batang" w:hAnsiTheme="minorHAnsi" w:cs="Arial"/>
                          <w:b/>
                          <w:color w:val="000000"/>
                          <w:sz w:val="22"/>
                          <w:szCs w:val="20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5A845" w14:textId="77777777" w:rsidR="001669BA" w:rsidRDefault="001669BA" w:rsidP="001669B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58A6" w:rsidRPr="009358A6" w14:paraId="7FD2F4F3" w14:textId="77777777" w:rsidTr="009358A6">
        <w:trPr>
          <w:trHeight w:val="978"/>
        </w:trPr>
        <w:tc>
          <w:tcPr>
            <w:tcW w:w="8644" w:type="dxa"/>
          </w:tcPr>
          <w:p w14:paraId="0D555B3A" w14:textId="77777777" w:rsidR="009358A6" w:rsidRDefault="009358A6" w:rsidP="00F82F07">
            <w:pPr>
              <w:jc w:val="center"/>
              <w:rPr>
                <w:rStyle w:val="Hipervnculo"/>
                <w:rFonts w:asciiTheme="minorHAnsi" w:hAnsiTheme="minorHAnsi" w:cs="Arial"/>
                <w:sz w:val="22"/>
              </w:rPr>
            </w:pPr>
            <w:r w:rsidRPr="009358A6">
              <w:rPr>
                <w:rFonts w:asciiTheme="minorHAnsi" w:hAnsiTheme="minorHAnsi" w:cs="Arial"/>
                <w:sz w:val="22"/>
              </w:rPr>
              <w:t xml:space="preserve">El IRYCIS posee una </w:t>
            </w:r>
            <w:r w:rsidRPr="009358A6">
              <w:rPr>
                <w:rFonts w:asciiTheme="minorHAnsi" w:hAnsiTheme="minorHAnsi" w:cs="Arial"/>
                <w:b/>
                <w:sz w:val="22"/>
              </w:rPr>
              <w:t>Política de Innovación</w:t>
            </w:r>
            <w:r w:rsidRPr="009358A6">
              <w:rPr>
                <w:rFonts w:asciiTheme="minorHAnsi" w:hAnsiTheme="minorHAnsi" w:cs="Arial"/>
                <w:sz w:val="22"/>
              </w:rPr>
              <w:t xml:space="preserve"> y una </w:t>
            </w:r>
            <w:r w:rsidR="00F82F07">
              <w:rPr>
                <w:rFonts w:asciiTheme="minorHAnsi" w:hAnsiTheme="minorHAnsi" w:cs="Arial"/>
                <w:b/>
                <w:sz w:val="22"/>
              </w:rPr>
              <w:t>Guía</w:t>
            </w:r>
            <w:r w:rsidRPr="009358A6">
              <w:rPr>
                <w:rFonts w:asciiTheme="minorHAnsi" w:hAnsiTheme="minorHAnsi" w:cs="Arial"/>
                <w:b/>
                <w:sz w:val="22"/>
              </w:rPr>
              <w:t xml:space="preserve"> de propiedad industrial</w:t>
            </w:r>
            <w:r w:rsidR="00F82F07">
              <w:rPr>
                <w:rFonts w:asciiTheme="minorHAnsi" w:hAnsiTheme="minorHAnsi" w:cs="Arial"/>
                <w:b/>
                <w:sz w:val="22"/>
              </w:rPr>
              <w:t xml:space="preserve"> e</w:t>
            </w:r>
            <w:r w:rsidRPr="009358A6">
              <w:rPr>
                <w:rFonts w:asciiTheme="minorHAnsi" w:hAnsiTheme="minorHAnsi" w:cs="Arial"/>
                <w:sz w:val="22"/>
              </w:rPr>
              <w:t xml:space="preserve"> </w:t>
            </w:r>
            <w:r w:rsidR="00F82F07" w:rsidRPr="009358A6">
              <w:rPr>
                <w:rFonts w:asciiTheme="minorHAnsi" w:hAnsiTheme="minorHAnsi" w:cs="Arial"/>
                <w:b/>
                <w:sz w:val="22"/>
              </w:rPr>
              <w:t>intelectual</w:t>
            </w:r>
            <w:r w:rsidR="00F82F07" w:rsidRPr="009358A6">
              <w:rPr>
                <w:rFonts w:asciiTheme="minorHAnsi" w:hAnsiTheme="minorHAnsi" w:cs="Arial"/>
                <w:sz w:val="22"/>
              </w:rPr>
              <w:t xml:space="preserve"> </w:t>
            </w:r>
            <w:r w:rsidRPr="009358A6">
              <w:rPr>
                <w:rFonts w:asciiTheme="minorHAnsi" w:hAnsiTheme="minorHAnsi" w:cs="Arial"/>
                <w:sz w:val="22"/>
              </w:rPr>
              <w:t xml:space="preserve">disponibles para su consulta en la página web </w:t>
            </w:r>
            <w:r w:rsidR="00665D91" w:rsidRPr="00665D91">
              <w:rPr>
                <w:rStyle w:val="Hipervnculo"/>
                <w:rFonts w:asciiTheme="minorHAnsi" w:hAnsiTheme="minorHAnsi" w:cs="Arial"/>
                <w:sz w:val="22"/>
              </w:rPr>
              <w:t>https://www.irycis.org/es/innovacion/documentos-de-interes/</w:t>
            </w:r>
          </w:p>
          <w:p w14:paraId="1E9972B9" w14:textId="77777777" w:rsidR="00A84E28" w:rsidRPr="009358A6" w:rsidRDefault="00E31926" w:rsidP="00E31926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Los/las responsables de la invención asume</w:t>
            </w:r>
            <w:r w:rsidR="000E4FEE">
              <w:rPr>
                <w:rFonts w:asciiTheme="minorHAnsi" w:hAnsiTheme="minorHAnsi" w:cs="Arial"/>
                <w:sz w:val="22"/>
              </w:rPr>
              <w:t>n</w:t>
            </w:r>
            <w:r w:rsidR="00A84E28" w:rsidRPr="00A84E28">
              <w:rPr>
                <w:rFonts w:asciiTheme="minorHAnsi" w:hAnsiTheme="minorHAnsi" w:cs="Arial"/>
                <w:sz w:val="22"/>
              </w:rPr>
              <w:t xml:space="preserve"> la veracidad de los datos presentados en este documento</w:t>
            </w:r>
          </w:p>
        </w:tc>
      </w:tr>
    </w:tbl>
    <w:p w14:paraId="5B0C14FF" w14:textId="77777777" w:rsidR="001669BA" w:rsidRPr="009358A6" w:rsidRDefault="001669BA" w:rsidP="009358A6">
      <w:pPr>
        <w:jc w:val="center"/>
        <w:rPr>
          <w:rFonts w:asciiTheme="minorHAnsi" w:hAnsiTheme="minorHAnsi" w:cs="Arial"/>
          <w:sz w:val="22"/>
        </w:rPr>
      </w:pPr>
    </w:p>
    <w:p w14:paraId="798E6B40" w14:textId="77777777" w:rsidR="009358A6" w:rsidRDefault="009358A6" w:rsidP="001669BA">
      <w:pPr>
        <w:jc w:val="both"/>
      </w:pPr>
    </w:p>
    <w:tbl>
      <w:tblPr>
        <w:tblW w:w="6151" w:type="pct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1670"/>
        <w:gridCol w:w="1252"/>
        <w:gridCol w:w="883"/>
        <w:gridCol w:w="1202"/>
        <w:gridCol w:w="2367"/>
      </w:tblGrid>
      <w:tr w:rsidR="005036ED" w:rsidRPr="00836979" w14:paraId="3796B193" w14:textId="77777777" w:rsidTr="005036ED">
        <w:trPr>
          <w:trHeight w:val="49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FCFB7"/>
            <w:vAlign w:val="center"/>
          </w:tcPr>
          <w:p w14:paraId="67B576AD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INVENTORES</w:t>
            </w:r>
            <w:r w:rsidR="00197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/AS</w:t>
            </w:r>
            <w:r w:rsidR="00893F7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– AUTORES/AS*</w:t>
            </w:r>
          </w:p>
        </w:tc>
      </w:tr>
      <w:tr w:rsidR="00897094" w:rsidRPr="00836979" w14:paraId="5CA63A14" w14:textId="77777777" w:rsidTr="00AA5A47">
        <w:trPr>
          <w:trHeight w:val="582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2F5E" w14:textId="77777777" w:rsidR="005036ED" w:rsidRPr="005036ED" w:rsidRDefault="005036ED" w:rsidP="00C3690C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5036ED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APELLIDOS, NOMBRE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F042" w14:textId="0519234B" w:rsidR="005036ED" w:rsidRPr="005036ED" w:rsidRDefault="00AA5A47" w:rsidP="00C3690C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20"/>
              </w:rPr>
              <w:t>GRUPO</w:t>
            </w:r>
            <w:r w:rsidR="005036ED" w:rsidRPr="005036ED">
              <w:rPr>
                <w:rFonts w:asciiTheme="minorHAnsi" w:hAnsiTheme="minorHAnsi" w:cs="Arial"/>
                <w:b/>
                <w:bCs/>
                <w:sz w:val="16"/>
                <w:szCs w:val="20"/>
              </w:rPr>
              <w:t xml:space="preserve"> / SERVICIO</w:t>
            </w:r>
            <w:r>
              <w:rPr>
                <w:rFonts w:asciiTheme="minorHAnsi" w:hAnsiTheme="minorHAnsi" w:cs="Arial"/>
                <w:b/>
                <w:bCs/>
                <w:sz w:val="16"/>
                <w:szCs w:val="20"/>
              </w:rPr>
              <w:t xml:space="preserve"> / ENTIDAD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D5EA" w14:textId="77777777" w:rsidR="005036ED" w:rsidRPr="005036ED" w:rsidRDefault="005036ED" w:rsidP="00C3690C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5036ED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CATEGORÍA PROFESIONAL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445DB" w14:textId="77777777" w:rsidR="005036ED" w:rsidRPr="005036ED" w:rsidRDefault="005036ED" w:rsidP="00C3690C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5036ED">
              <w:rPr>
                <w:rFonts w:asciiTheme="minorHAnsi" w:hAnsiTheme="minorHAnsi" w:cs="Arial"/>
                <w:b/>
                <w:bCs/>
                <w:sz w:val="16"/>
                <w:szCs w:val="20"/>
              </w:rPr>
              <w:t xml:space="preserve">% PARTICIPACIÓN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89FDA" w14:textId="77777777" w:rsidR="005036ED" w:rsidRPr="005036ED" w:rsidRDefault="005036ED" w:rsidP="005036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5036ED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TELÉFONO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B93801" w14:textId="77777777" w:rsidR="005036ED" w:rsidRPr="005036ED" w:rsidRDefault="005036ED" w:rsidP="005036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5036ED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EMAIL</w:t>
            </w:r>
          </w:p>
        </w:tc>
      </w:tr>
      <w:tr w:rsidR="00897094" w:rsidRPr="00836979" w14:paraId="1D4DE746" w14:textId="77777777" w:rsidTr="00AA5A47">
        <w:trPr>
          <w:trHeight w:val="499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088D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F51F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6F52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25416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0ABC8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ADEB0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97094" w:rsidRPr="00836979" w14:paraId="5E073DC8" w14:textId="77777777" w:rsidTr="00AA5A47">
        <w:trPr>
          <w:trHeight w:val="499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1A08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8830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66C3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5320F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FE66E2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DA247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97094" w:rsidRPr="00836979" w14:paraId="6F755139" w14:textId="77777777" w:rsidTr="00AA5A47">
        <w:trPr>
          <w:trHeight w:val="499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0024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40CB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CF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2C9A7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CEE342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F141C8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97094" w:rsidRPr="00836979" w14:paraId="630E52F3" w14:textId="77777777" w:rsidTr="00AA5A47">
        <w:trPr>
          <w:trHeight w:val="499"/>
        </w:trPr>
        <w:tc>
          <w:tcPr>
            <w:tcW w:w="1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E10F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BEE9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CEE8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97817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0F415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0886C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97094" w:rsidRPr="00836979" w14:paraId="132D2FC5" w14:textId="77777777" w:rsidTr="00AA5A47">
        <w:trPr>
          <w:trHeight w:val="499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B90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13BE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5775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11DF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98748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7A4E2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97094" w:rsidRPr="00836979" w14:paraId="3990CC17" w14:textId="77777777" w:rsidTr="00AA5A47">
        <w:trPr>
          <w:trHeight w:val="499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5ED9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9335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3312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0F2B5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BFA4B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AE08B5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97094" w:rsidRPr="00836979" w14:paraId="3A61E832" w14:textId="77777777" w:rsidTr="00AA5A47">
        <w:trPr>
          <w:trHeight w:val="499"/>
        </w:trPr>
        <w:tc>
          <w:tcPr>
            <w:tcW w:w="1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5B03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2E99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7962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47E5" w14:textId="77777777" w:rsidR="005036ED" w:rsidRPr="00836979" w:rsidRDefault="005036ED" w:rsidP="00C3690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5E4DF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6A2032" w14:textId="77777777" w:rsidR="005036ED" w:rsidRPr="00836979" w:rsidRDefault="005036ED" w:rsidP="005036E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9158B52" w14:textId="77777777" w:rsidR="00E90C84" w:rsidRDefault="00E90C84" w:rsidP="001669BA">
      <w:pPr>
        <w:jc w:val="both"/>
      </w:pPr>
    </w:p>
    <w:tbl>
      <w:tblPr>
        <w:tblStyle w:val="Tablaconcuadrcul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723491" w14:paraId="5726ABA8" w14:textId="77777777" w:rsidTr="00723491">
        <w:tc>
          <w:tcPr>
            <w:tcW w:w="10632" w:type="dxa"/>
          </w:tcPr>
          <w:p w14:paraId="2A8EBBBB" w14:textId="77777777" w:rsidR="00723491" w:rsidRDefault="00A84E28" w:rsidP="00723491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*</w:t>
            </w:r>
            <w:r w:rsidR="00723491" w:rsidRPr="00723491">
              <w:rPr>
                <w:rFonts w:asciiTheme="minorHAnsi" w:hAnsiTheme="minorHAnsi" w:cs="Arial"/>
                <w:b/>
                <w:sz w:val="22"/>
              </w:rPr>
              <w:t>Cuando todos los inventores</w:t>
            </w:r>
            <w:r w:rsidR="001970DC">
              <w:rPr>
                <w:rFonts w:asciiTheme="minorHAnsi" w:hAnsiTheme="minorHAnsi" w:cs="Arial"/>
                <w:b/>
                <w:sz w:val="22"/>
              </w:rPr>
              <w:t>/as</w:t>
            </w:r>
            <w:r w:rsidR="00723491" w:rsidRPr="00723491">
              <w:rPr>
                <w:rFonts w:asciiTheme="minorHAnsi" w:hAnsiTheme="minorHAnsi" w:cs="Arial"/>
                <w:b/>
                <w:sz w:val="22"/>
              </w:rPr>
              <w:t xml:space="preserve"> vinculados</w:t>
            </w:r>
            <w:r w:rsidR="001970DC">
              <w:rPr>
                <w:rFonts w:asciiTheme="minorHAnsi" w:hAnsiTheme="minorHAnsi" w:cs="Arial"/>
                <w:b/>
                <w:sz w:val="22"/>
              </w:rPr>
              <w:t>/as</w:t>
            </w:r>
            <w:r w:rsidR="00723491" w:rsidRPr="00723491">
              <w:rPr>
                <w:rFonts w:asciiTheme="minorHAnsi" w:hAnsiTheme="minorHAnsi" w:cs="Arial"/>
                <w:b/>
                <w:sz w:val="22"/>
              </w:rPr>
              <w:t xml:space="preserve"> a la Idea sean personal con permanencia eventual o temporal en el IRYCIS (incluyendo en esta categoría médicos residentes), se deberá incluir en este formulario un Tutor.</w:t>
            </w:r>
            <w:r w:rsidR="00723491" w:rsidRPr="00723491">
              <w:rPr>
                <w:rFonts w:asciiTheme="minorHAnsi" w:hAnsiTheme="minorHAnsi" w:cs="Arial"/>
                <w:sz w:val="22"/>
              </w:rPr>
              <w:t xml:space="preserve"> </w:t>
            </w:r>
          </w:p>
          <w:p w14:paraId="40C4C0D6" w14:textId="77777777" w:rsidR="00723491" w:rsidRDefault="00723491" w:rsidP="00723491">
            <w:pPr>
              <w:jc w:val="both"/>
            </w:pPr>
            <w:r w:rsidRPr="00723491">
              <w:rPr>
                <w:rFonts w:asciiTheme="minorHAnsi" w:hAnsiTheme="minorHAnsi" w:cs="Arial"/>
                <w:sz w:val="20"/>
              </w:rPr>
              <w:t xml:space="preserve">Se entenderá por Tutor un profesional vinculado de manera estable al IRYCIS, cuya misión es dar continuidad al proyecto de innovación cuando el inventor o inventores hayan finalizado su permanencia en el centro, si éste continúa activo. Ser tutor no </w:t>
            </w:r>
            <w:r w:rsidRPr="00723491">
              <w:rPr>
                <w:rFonts w:asciiTheme="minorHAnsi" w:hAnsiTheme="minorHAnsi" w:cs="Arial"/>
                <w:sz w:val="20"/>
              </w:rPr>
              <w:lastRenderedPageBreak/>
              <w:t>implica tener derechos de autoría o inventoría sobre la idea (ver Guía de propiedad industrial e intelectual del IRYCIS), a no ser que se especifique lo contrario y sea considerado también como autor o inventor.</w:t>
            </w:r>
          </w:p>
        </w:tc>
      </w:tr>
    </w:tbl>
    <w:p w14:paraId="019424AD" w14:textId="77777777" w:rsidR="00502F1F" w:rsidRDefault="00502F1F" w:rsidP="001669BA">
      <w:pPr>
        <w:jc w:val="both"/>
      </w:pPr>
      <w:bookmarkStart w:id="0" w:name="_GoBack"/>
      <w:bookmarkEnd w:id="0"/>
    </w:p>
    <w:tbl>
      <w:tblPr>
        <w:tblpPr w:leftFromText="141" w:rightFromText="141" w:vertAnchor="text" w:horzAnchor="margin" w:tblpXSpec="center" w:tblpY="182"/>
        <w:tblW w:w="11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6070"/>
        <w:gridCol w:w="1470"/>
      </w:tblGrid>
      <w:tr w:rsidR="003C3D6A" w:rsidRPr="00836979" w14:paraId="2B164DB7" w14:textId="77777777">
        <w:trPr>
          <w:trHeight w:val="347"/>
        </w:trPr>
        <w:tc>
          <w:tcPr>
            <w:tcW w:w="1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FCFB7"/>
            <w:vAlign w:val="center"/>
          </w:tcPr>
          <w:p w14:paraId="2B4FAFC1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RESULTADO DE </w:t>
            </w:r>
            <w:r w:rsidR="00C32AF2"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INVESTIGACIÓN / IDEA </w:t>
            </w:r>
            <w:r w:rsidR="005036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INNOVADOR</w:t>
            </w:r>
          </w:p>
        </w:tc>
      </w:tr>
      <w:tr w:rsidR="003C3D6A" w:rsidRPr="00836979" w14:paraId="14B9182C" w14:textId="77777777">
        <w:trPr>
          <w:trHeight w:val="49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3937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FB901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036ED" w:rsidRPr="00836979" w14:paraId="27FAAAAB" w14:textId="77777777" w:rsidTr="00836979">
        <w:trPr>
          <w:trHeight w:val="165"/>
        </w:trPr>
        <w:tc>
          <w:tcPr>
            <w:tcW w:w="35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27C6" w14:textId="77777777" w:rsidR="00AA5A47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ORÍGEN</w:t>
            </w: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DE LA INVENCIÓN</w:t>
            </w:r>
          </w:p>
          <w:p w14:paraId="1BE0FFAE" w14:textId="232D442D" w:rsidR="005036ED" w:rsidRPr="00836979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(marcar con una X)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D6E12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 xml:space="preserve">IDEA </w:t>
            </w:r>
            <w:r>
              <w:rPr>
                <w:rFonts w:asciiTheme="minorHAnsi" w:hAnsiTheme="minorHAnsi" w:cs="Arial"/>
                <w:sz w:val="20"/>
                <w:szCs w:val="20"/>
              </w:rPr>
              <w:t>NUEVA</w:t>
            </w:r>
            <w:r w:rsidRPr="00836979">
              <w:rPr>
                <w:rFonts w:asciiTheme="minorHAnsi" w:hAnsiTheme="minorHAnsi" w:cs="Arial"/>
                <w:sz w:val="20"/>
                <w:szCs w:val="20"/>
              </w:rPr>
              <w:t>(sin experimentación)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47F0A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036ED" w:rsidRPr="00836979" w14:paraId="67856BA5" w14:textId="77777777" w:rsidTr="00836979">
        <w:trPr>
          <w:trHeight w:val="165"/>
        </w:trPr>
        <w:tc>
          <w:tcPr>
            <w:tcW w:w="35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1FF0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E67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IDEA PREVIA (indicar cuál)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58BE9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036ED" w:rsidRPr="00836979" w14:paraId="73D688EA" w14:textId="77777777" w:rsidTr="00C62FA2">
        <w:trPr>
          <w:trHeight w:val="165"/>
        </w:trPr>
        <w:tc>
          <w:tcPr>
            <w:tcW w:w="35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787B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DAA80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PROYECTO (con experimentación)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2C399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036ED" w:rsidRPr="00836979" w14:paraId="2FBE0FDC" w14:textId="77777777" w:rsidTr="00836979">
        <w:trPr>
          <w:trHeight w:val="165"/>
        </w:trPr>
        <w:tc>
          <w:tcPr>
            <w:tcW w:w="3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6C07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FF520" w14:textId="77777777" w:rsidR="005036ED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TESIS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BA963" w14:textId="77777777" w:rsidR="005036ED" w:rsidRPr="00836979" w:rsidRDefault="005036ED" w:rsidP="00C32AF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C3D6A" w:rsidRPr="00836979" w14:paraId="3941E63E" w14:textId="77777777">
        <w:trPr>
          <w:trHeight w:val="49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3D0C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LUGAR DE DESARROLLO DE LA INVENCIÓN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9ABD5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3C3D6A" w:rsidRPr="00836979" w14:paraId="01F6E62C" w14:textId="77777777">
        <w:trPr>
          <w:trHeight w:val="49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A686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FECHA </w:t>
            </w:r>
            <w:r w:rsidR="005036E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COMUNICACIÓN DE LA IDEA 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33FE3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5036ED" w:rsidRPr="00836979" w14:paraId="673E96DA" w14:textId="77777777">
        <w:trPr>
          <w:trHeight w:val="51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F74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GRUPO/ÁREA DEL IRYCIS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14B32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036ED" w:rsidRPr="00836979" w14:paraId="3B995637" w14:textId="77777777">
        <w:trPr>
          <w:trHeight w:val="51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134B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LÍNEA DE INVESTIGACIÓN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705E0" w14:textId="77777777" w:rsidR="005036ED" w:rsidRPr="00836979" w:rsidRDefault="005036ED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 se puede asociar a la idea innovadora</w:t>
            </w:r>
          </w:p>
        </w:tc>
      </w:tr>
      <w:tr w:rsidR="00E37850" w:rsidRPr="00836979" w14:paraId="4188EAD1" w14:textId="77777777">
        <w:trPr>
          <w:trHeight w:val="51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4EEE" w14:textId="77777777" w:rsidR="00E37850" w:rsidRPr="00836979" w:rsidRDefault="00E37850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PROYECTO DE INVESTIGACIÓN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9B6DC" w14:textId="77777777" w:rsidR="00E37850" w:rsidRPr="00836979" w:rsidRDefault="00E3785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 se puede asociar a la idea innovadora</w:t>
            </w:r>
          </w:p>
        </w:tc>
      </w:tr>
      <w:tr w:rsidR="003C3D6A" w:rsidRPr="00836979" w14:paraId="01369508" w14:textId="77777777">
        <w:trPr>
          <w:trHeight w:val="51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260C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ORÍGEN DE LA FINANCIACIÓN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7733" w14:textId="6DCE26B3" w:rsidR="003C3D6A" w:rsidRPr="00836979" w:rsidRDefault="005036ED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>Proyecto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EECC, empresa, recursos propios, sin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financiación</w:t>
            </w:r>
            <w:r w:rsidR="00AA5A47"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</w:rPr>
              <w:t>…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.) Indicar cuál</w:t>
            </w:r>
          </w:p>
        </w:tc>
      </w:tr>
      <w:tr w:rsidR="003C3D6A" w:rsidRPr="00836979" w14:paraId="0DF66399" w14:textId="77777777">
        <w:trPr>
          <w:trHeight w:val="82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FB8C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CAMPO DE APLICACIÓN</w:t>
            </w:r>
            <w:r w:rsidR="00CB3BE9"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 INDICACIÓN</w:t>
            </w: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1E0B5" w14:textId="2F0882F5" w:rsidR="003C3D6A" w:rsidRPr="00836979" w:rsidRDefault="00CB3BE9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Cs/>
                <w:sz w:val="20"/>
                <w:szCs w:val="20"/>
              </w:rPr>
              <w:t>P. ej. (terapia,</w:t>
            </w: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836979">
              <w:rPr>
                <w:rFonts w:asciiTheme="minorHAnsi" w:hAnsiTheme="minorHAnsi" w:cs="Arial"/>
                <w:sz w:val="20"/>
                <w:szCs w:val="20"/>
              </w:rPr>
              <w:t>dispos</w:t>
            </w:r>
            <w:r w:rsidR="00AA5A47">
              <w:rPr>
                <w:rFonts w:asciiTheme="minorHAnsi" w:hAnsiTheme="minorHAnsi" w:cs="Arial"/>
                <w:sz w:val="20"/>
                <w:szCs w:val="20"/>
              </w:rPr>
              <w:t>itivo, método diagnóstico…) y (</w:t>
            </w:r>
            <w:r w:rsidRPr="00836979">
              <w:rPr>
                <w:rFonts w:asciiTheme="minorHAnsi" w:hAnsiTheme="minorHAnsi" w:cs="Arial"/>
                <w:sz w:val="20"/>
                <w:szCs w:val="20"/>
              </w:rPr>
              <w:t xml:space="preserve">cardiología, oncología, infecciosas, …) </w:t>
            </w:r>
            <w:r w:rsidR="003C3D6A"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30765D" w:rsidRPr="00836979" w14:paraId="477FB231" w14:textId="77777777">
        <w:trPr>
          <w:trHeight w:val="82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99D5" w14:textId="4BC9B67B" w:rsidR="0030765D" w:rsidRPr="00836979" w:rsidRDefault="0030765D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081C7" w14:textId="71A126A2" w:rsidR="0030765D" w:rsidRPr="00836979" w:rsidRDefault="0030765D" w:rsidP="003C3D6A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Necesidad no cubierta, mejora asistencia u organizativa, etc.</w:t>
            </w:r>
          </w:p>
        </w:tc>
      </w:tr>
      <w:tr w:rsidR="00AE6460" w:rsidRPr="00836979" w14:paraId="39B2C396" w14:textId="77777777">
        <w:trPr>
          <w:trHeight w:val="71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ACAA" w14:textId="77777777" w:rsidR="00AE6460" w:rsidRPr="00836979" w:rsidRDefault="00AE6460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USO/PRODUCTO FINAL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7C58E" w14:textId="19CECA0E" w:rsidR="00AE6460" w:rsidRPr="00836979" w:rsidRDefault="00AA5A47" w:rsidP="00AA5A4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P. Ej. diagnóstico, tratamiento, 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>kit, fármaco, app…</w:t>
            </w:r>
          </w:p>
        </w:tc>
      </w:tr>
      <w:tr w:rsidR="003C3D6A" w:rsidRPr="00836979" w14:paraId="4B027C43" w14:textId="77777777">
        <w:trPr>
          <w:trHeight w:val="76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13A8" w14:textId="77777777" w:rsidR="00075150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COLABORACIÓN CON OTRA ENTIDAD</w:t>
            </w:r>
          </w:p>
          <w:p w14:paraId="762CD66A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(En caso afirmativo especificar)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A9E2A" w14:textId="77777777" w:rsidR="003C3D6A" w:rsidRPr="00836979" w:rsidRDefault="003C3D6A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3C3D6A" w:rsidRPr="00836979" w14:paraId="2A996674" w14:textId="77777777" w:rsidTr="00FC2C4A">
        <w:trPr>
          <w:trHeight w:val="253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4ED8" w14:textId="77777777" w:rsidR="00AA5A47" w:rsidRDefault="003C3D6A" w:rsidP="00E3785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DESCRIPCIÓN GENERAL DE LA INVENCIÓN </w:t>
            </w:r>
          </w:p>
          <w:p w14:paraId="3965E95C" w14:textId="1029D75A" w:rsidR="003C3D6A" w:rsidRPr="00836979" w:rsidRDefault="003C3D6A" w:rsidP="00E3785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AE6460" w:rsidRPr="00836979">
              <w:rPr>
                <w:rFonts w:asciiTheme="minorHAnsi" w:hAnsiTheme="minorHAnsi" w:cs="Arial"/>
                <w:sz w:val="20"/>
                <w:szCs w:val="20"/>
              </w:rPr>
              <w:t>descripción sencilla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 xml:space="preserve"> pero lo más detallada posible incluyendo:</w:t>
            </w:r>
            <w:r w:rsidR="00AE6460" w:rsidRPr="0083697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 xml:space="preserve">definición de la invención, </w:t>
            </w:r>
            <w:r w:rsidR="00AE6460" w:rsidRPr="00836979">
              <w:rPr>
                <w:rFonts w:asciiTheme="minorHAnsi" w:hAnsiTheme="minorHAnsi" w:cs="Arial"/>
                <w:sz w:val="20"/>
                <w:szCs w:val="20"/>
              </w:rPr>
              <w:t>clientes</w:t>
            </w:r>
            <w:r w:rsidR="00AD695F" w:rsidRPr="00836979">
              <w:rPr>
                <w:rFonts w:asciiTheme="minorHAnsi" w:hAnsiTheme="minorHAnsi" w:cs="Arial"/>
                <w:sz w:val="20"/>
                <w:szCs w:val="20"/>
              </w:rPr>
              <w:t>/usuarios</w:t>
            </w:r>
            <w:r w:rsidR="00AE6460" w:rsidRPr="00836979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AD695F" w:rsidRPr="00836979">
              <w:rPr>
                <w:rFonts w:asciiTheme="minorHAnsi" w:hAnsiTheme="minorHAnsi" w:cs="Arial"/>
                <w:sz w:val="20"/>
                <w:szCs w:val="20"/>
              </w:rPr>
              <w:t>costes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 xml:space="preserve"> aproximados</w:t>
            </w:r>
            <w:r w:rsidR="00AD695F" w:rsidRPr="00836979">
              <w:rPr>
                <w:rFonts w:asciiTheme="minorHAnsi" w:hAnsiTheme="minorHAnsi" w:cs="Arial"/>
                <w:sz w:val="20"/>
                <w:szCs w:val="20"/>
              </w:rPr>
              <w:t xml:space="preserve">, estimación uso/año, </w:t>
            </w:r>
            <w:r w:rsidRPr="00836979">
              <w:rPr>
                <w:rFonts w:asciiTheme="minorHAnsi" w:hAnsiTheme="minorHAnsi" w:cs="Arial"/>
                <w:sz w:val="20"/>
                <w:szCs w:val="20"/>
              </w:rPr>
              <w:t xml:space="preserve">ventajas frente a las soluciones </w:t>
            </w:r>
            <w:r w:rsidR="00AE6460" w:rsidRPr="00836979">
              <w:rPr>
                <w:rFonts w:asciiTheme="minorHAnsi" w:hAnsiTheme="minorHAnsi" w:cs="Arial"/>
                <w:sz w:val="20"/>
                <w:szCs w:val="20"/>
              </w:rPr>
              <w:t>actuales</w:t>
            </w:r>
            <w:r w:rsidR="00AD695F" w:rsidRPr="00836979">
              <w:rPr>
                <w:rFonts w:asciiTheme="minorHAnsi" w:hAnsiTheme="minorHAnsi" w:cs="Arial"/>
                <w:sz w:val="20"/>
                <w:szCs w:val="20"/>
              </w:rPr>
              <w:t xml:space="preserve">, fase de desarrollo 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>de en la que está</w:t>
            </w:r>
            <w:r w:rsidR="009358A6">
              <w:rPr>
                <w:rFonts w:asciiTheme="minorHAnsi" w:hAnsiTheme="minorHAnsi" w:cs="Arial"/>
                <w:sz w:val="20"/>
                <w:szCs w:val="20"/>
              </w:rPr>
              <w:t>, riesgos asociados a su desarrollo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>, otras posibles aplicaciones…</w:t>
            </w:r>
            <w:r w:rsidRPr="00836979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65228" w14:textId="77777777" w:rsidR="00623640" w:rsidRPr="00836979" w:rsidRDefault="0062364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E7A72F2" w14:textId="77777777" w:rsidR="00623640" w:rsidRPr="00836979" w:rsidRDefault="0062364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A985A0D" w14:textId="77777777" w:rsidR="00623640" w:rsidRPr="00836979" w:rsidRDefault="0062364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1C357AD" w14:textId="77777777" w:rsidR="00623640" w:rsidRPr="00836979" w:rsidRDefault="0062364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E074F1C" w14:textId="77777777" w:rsidR="00623640" w:rsidRPr="00836979" w:rsidRDefault="0062364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9728EAF" w14:textId="77777777" w:rsidR="00623640" w:rsidRPr="00836979" w:rsidRDefault="00623640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6C765CF" w14:textId="193DD930" w:rsidR="00FC2C4A" w:rsidRPr="00836979" w:rsidRDefault="00FC2C4A" w:rsidP="0083697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C4A" w:rsidRPr="00836979" w14:paraId="3EE7F8A3" w14:textId="77777777" w:rsidTr="00FC2C4A">
        <w:trPr>
          <w:trHeight w:val="69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28D3" w14:textId="77777777" w:rsidR="00FC2C4A" w:rsidRDefault="00FC2C4A" w:rsidP="00FC2C4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Impacto previsto del cambio climático en tu propuesta</w:t>
            </w:r>
          </w:p>
          <w:p w14:paraId="359B426D" w14:textId="3CB91C37" w:rsidR="00FC2C4A" w:rsidRPr="00836979" w:rsidRDefault="00FC2C4A" w:rsidP="00FC2C4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3EB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(enfermedades respiratorias, cardiovasculares, infecciosas, salud mental, sobre carga del sistema sanitario, salud pública, sostenibilidad ambiental, uso de datos climáticos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…</w:t>
            </w:r>
            <w:r w:rsidRPr="00493EB6">
              <w:rPr>
                <w:rFonts w:asciiTheme="minorHAnsi" w:hAnsiTheme="minorHAnsi" w:cs="Arial"/>
                <w:bCs/>
                <w:sz w:val="20"/>
                <w:szCs w:val="20"/>
              </w:rPr>
              <w:t>)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02D56" w14:textId="4DA8B032" w:rsidR="00FC2C4A" w:rsidRPr="00836979" w:rsidRDefault="00FC2C4A" w:rsidP="003C3D6A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¿Tiene impacto el cambio climático en tu propuesta? Afecta a la investigación, a la gestión del servicio, a los pacientes, a los recursos utilizados, a las opciones de financiación, etc.</w:t>
            </w:r>
          </w:p>
        </w:tc>
      </w:tr>
      <w:tr w:rsidR="00DB2740" w:rsidRPr="00836979" w14:paraId="2D80FB43" w14:textId="77777777" w:rsidTr="00DB2740">
        <w:trPr>
          <w:trHeight w:val="694"/>
        </w:trPr>
        <w:tc>
          <w:tcPr>
            <w:tcW w:w="35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4914" w14:textId="17E10F38" w:rsidR="00DB2740" w:rsidRPr="00836979" w:rsidRDefault="00DB2740" w:rsidP="003C3D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Palabras clave para efectuar búsquedas en bases de datos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C7568" w14:textId="77777777" w:rsidR="00DB2740" w:rsidRPr="00836979" w:rsidRDefault="00DB2740" w:rsidP="003C3D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Inglés:</w:t>
            </w:r>
          </w:p>
        </w:tc>
      </w:tr>
      <w:tr w:rsidR="00DB2740" w:rsidRPr="00836979" w14:paraId="110FA380" w14:textId="77777777" w:rsidTr="00AA5A47">
        <w:trPr>
          <w:trHeight w:val="704"/>
        </w:trPr>
        <w:tc>
          <w:tcPr>
            <w:tcW w:w="35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0312" w14:textId="77777777" w:rsidR="00DB2740" w:rsidRPr="00836979" w:rsidRDefault="00DB2740" w:rsidP="003C3D6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69931" w14:textId="77777777" w:rsidR="00DB2740" w:rsidRPr="00836979" w:rsidRDefault="00DB2740" w:rsidP="00E3785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Español:</w:t>
            </w:r>
          </w:p>
        </w:tc>
      </w:tr>
      <w:tr w:rsidR="00AA5A47" w:rsidRPr="00836979" w14:paraId="42F6B7B6" w14:textId="77777777" w:rsidTr="00AA5A47">
        <w:trPr>
          <w:trHeight w:val="977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2FE8" w14:textId="77777777" w:rsidR="00AA5A47" w:rsidRDefault="00AA5A47" w:rsidP="00CB3BE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423A98EB" w14:textId="77777777" w:rsidR="00AA5A47" w:rsidRDefault="00AA5A47" w:rsidP="00CB3BE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Documentos y productos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comerciales conocidos próximos</w:t>
            </w: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 la invención</w:t>
            </w:r>
          </w:p>
          <w:p w14:paraId="5D094DB4" w14:textId="77777777" w:rsidR="00AA5A47" w:rsidRPr="00836979" w:rsidRDefault="00AA5A47" w:rsidP="00CB3BE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6E687" w14:textId="77777777" w:rsidR="00AA5A47" w:rsidRPr="00836979" w:rsidRDefault="00AA5A47" w:rsidP="003C3D6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Referencias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artículos científicos, webs productos, otras patentes….</w:t>
            </w:r>
          </w:p>
        </w:tc>
      </w:tr>
    </w:tbl>
    <w:p w14:paraId="31F76039" w14:textId="77777777" w:rsidR="00E90C84" w:rsidRDefault="00E90C84" w:rsidP="001669BA">
      <w:pPr>
        <w:jc w:val="both"/>
      </w:pPr>
    </w:p>
    <w:p w14:paraId="7A333B40" w14:textId="77777777" w:rsidR="00AD695F" w:rsidRDefault="00AD695F" w:rsidP="001669BA">
      <w:pPr>
        <w:jc w:val="both"/>
      </w:pPr>
    </w:p>
    <w:p w14:paraId="1A751092" w14:textId="77777777" w:rsidR="00E90C84" w:rsidRDefault="00E90C84" w:rsidP="001669BA">
      <w:pPr>
        <w:framePr w:hSpace="141" w:wrap="around" w:vAnchor="page" w:hAnchor="margin" w:xAlign="center" w:y="878"/>
        <w:jc w:val="both"/>
      </w:pPr>
      <w:r>
        <w:br w:type="page"/>
      </w:r>
    </w:p>
    <w:tbl>
      <w:tblPr>
        <w:tblW w:w="11057" w:type="dxa"/>
        <w:tblInd w:w="-1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7087"/>
      </w:tblGrid>
      <w:tr w:rsidR="00E90C84" w:rsidRPr="00836979" w14:paraId="3D2DD8EF" w14:textId="77777777">
        <w:trPr>
          <w:trHeight w:val="499"/>
        </w:trPr>
        <w:tc>
          <w:tcPr>
            <w:tcW w:w="110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FCFB7"/>
            <w:vAlign w:val="center"/>
          </w:tcPr>
          <w:p w14:paraId="18097082" w14:textId="77777777" w:rsidR="00E90C84" w:rsidRPr="00836979" w:rsidRDefault="00E90C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DIFUSIÓN DE LA INVENCIÓN</w:t>
            </w:r>
          </w:p>
        </w:tc>
      </w:tr>
      <w:tr w:rsidR="00E90C84" w:rsidRPr="00836979" w14:paraId="5E771580" w14:textId="77777777">
        <w:trPr>
          <w:trHeight w:val="82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1B06" w14:textId="77777777" w:rsidR="00E90C84" w:rsidRPr="00836979" w:rsidRDefault="00E90C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¿SE HA DIFUNDIDO EL RESULTADO</w:t>
            </w:r>
            <w:r w:rsidR="00125502"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 LA IDEA</w:t>
            </w: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?</w:t>
            </w:r>
            <w:r w:rsidR="00AD695F"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¿CON QUÉ FINALIDAD?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1729F" w14:textId="77777777" w:rsidR="00E90C84" w:rsidRPr="00836979" w:rsidRDefault="00E90C84" w:rsidP="0035084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E90C84" w:rsidRPr="00836979" w14:paraId="08863BEF" w14:textId="77777777" w:rsidTr="00DB2740">
        <w:trPr>
          <w:trHeight w:val="8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C43E" w14:textId="77777777" w:rsidR="00E90C84" w:rsidRPr="00836979" w:rsidRDefault="00E90C84" w:rsidP="00DB274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¿POR QUÉ MEDIO?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531D9" w14:textId="56AE867E" w:rsidR="00E90C84" w:rsidRPr="00DB2740" w:rsidRDefault="00AA5A47" w:rsidP="00DB274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ej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DB2740" w:rsidRPr="00DB2740">
              <w:rPr>
                <w:rFonts w:asciiTheme="minorHAnsi" w:hAnsiTheme="minorHAnsi" w:cs="Arial"/>
                <w:bCs/>
                <w:sz w:val="20"/>
                <w:szCs w:val="20"/>
              </w:rPr>
              <w:t>congreso, publicación, tesis, ponencia…</w:t>
            </w:r>
          </w:p>
        </w:tc>
      </w:tr>
      <w:tr w:rsidR="00E90C84" w:rsidRPr="00836979" w14:paraId="2D5E71F6" w14:textId="77777777" w:rsidTr="00CB7BA0">
        <w:trPr>
          <w:trHeight w:val="70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FB18" w14:textId="77777777" w:rsidR="00E90C84" w:rsidRPr="00836979" w:rsidRDefault="00E90C8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¿CUÁNDO?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6E9533" w14:textId="77777777" w:rsidR="00E90C84" w:rsidRPr="00836979" w:rsidRDefault="00E90C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CB7BA0" w:rsidRPr="00836979" w14:paraId="1B1529B6" w14:textId="77777777" w:rsidTr="00CB7BA0">
        <w:trPr>
          <w:trHeight w:val="70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B932" w14:textId="5314E9FC" w:rsidR="00CB7BA0" w:rsidRPr="00836979" w:rsidRDefault="00CB7BA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¿TIENE INTENCIÓN DE DIFUNDIRLO PROXIMAMENTE?</w:t>
            </w:r>
            <w:r w:rsidR="00AA5A4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B7571" w14:textId="77777777" w:rsidR="00CB7BA0" w:rsidRPr="00836979" w:rsidRDefault="0035084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5084D">
              <w:rPr>
                <w:rFonts w:asciiTheme="minorHAnsi" w:hAnsiTheme="minorHAnsi" w:cs="Arial"/>
                <w:color w:val="FF0000"/>
                <w:sz w:val="16"/>
                <w:szCs w:val="20"/>
              </w:rPr>
              <w:t>*especial atención con pre-</w:t>
            </w:r>
            <w:proofErr w:type="spellStart"/>
            <w:r w:rsidRPr="0035084D">
              <w:rPr>
                <w:rFonts w:asciiTheme="minorHAnsi" w:hAnsiTheme="minorHAnsi" w:cs="Arial"/>
                <w:color w:val="FF0000"/>
                <w:sz w:val="16"/>
                <w:szCs w:val="20"/>
              </w:rPr>
              <w:t>prints</w:t>
            </w:r>
            <w:proofErr w:type="spellEnd"/>
            <w:r w:rsidRPr="0035084D">
              <w:rPr>
                <w:rFonts w:asciiTheme="minorHAnsi" w:hAnsiTheme="minorHAnsi" w:cs="Arial"/>
                <w:color w:val="FF0000"/>
                <w:sz w:val="16"/>
                <w:szCs w:val="20"/>
              </w:rPr>
              <w:t xml:space="preserve"> de artículos, fechas de depósito de tesis, </w:t>
            </w:r>
            <w:proofErr w:type="spellStart"/>
            <w:r w:rsidRPr="0035084D">
              <w:rPr>
                <w:rFonts w:asciiTheme="minorHAnsi" w:hAnsiTheme="minorHAnsi" w:cs="Arial"/>
                <w:color w:val="FF0000"/>
                <w:sz w:val="16"/>
                <w:szCs w:val="20"/>
              </w:rPr>
              <w:t>abstract</w:t>
            </w:r>
            <w:proofErr w:type="spellEnd"/>
            <w:r w:rsidRPr="0035084D">
              <w:rPr>
                <w:rFonts w:asciiTheme="minorHAnsi" w:hAnsiTheme="minorHAnsi" w:cs="Arial"/>
                <w:color w:val="FF0000"/>
                <w:sz w:val="16"/>
                <w:szCs w:val="20"/>
              </w:rPr>
              <w:t xml:space="preserve"> de congresos, etc.</w:t>
            </w:r>
          </w:p>
        </w:tc>
      </w:tr>
    </w:tbl>
    <w:p w14:paraId="15EDE90D" w14:textId="77777777" w:rsidR="001669BA" w:rsidRDefault="001669BA" w:rsidP="001669BA">
      <w:pPr>
        <w:jc w:val="both"/>
      </w:pPr>
    </w:p>
    <w:p w14:paraId="631253DA" w14:textId="77777777" w:rsidR="001669BA" w:rsidRPr="00EA0194" w:rsidRDefault="001669BA" w:rsidP="001669BA">
      <w:pPr>
        <w:jc w:val="both"/>
      </w:pPr>
    </w:p>
    <w:tbl>
      <w:tblPr>
        <w:tblpPr w:leftFromText="141" w:rightFromText="141" w:vertAnchor="text" w:horzAnchor="margin" w:tblpXSpec="center" w:tblpY="190"/>
        <w:tblW w:w="109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89"/>
      </w:tblGrid>
      <w:tr w:rsidR="00AD695F" w:rsidRPr="00836979" w14:paraId="7B88053F" w14:textId="77777777">
        <w:trPr>
          <w:trHeight w:val="499"/>
        </w:trPr>
        <w:tc>
          <w:tcPr>
            <w:tcW w:w="109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FCFB7"/>
            <w:vAlign w:val="center"/>
          </w:tcPr>
          <w:p w14:paraId="5127B643" w14:textId="77777777" w:rsidR="00AD695F" w:rsidRPr="00836979" w:rsidRDefault="00AD695F" w:rsidP="00AD695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EXPLOTACIÓN DE LOS RESULTADOS</w:t>
            </w:r>
          </w:p>
        </w:tc>
      </w:tr>
      <w:tr w:rsidR="00AD695F" w:rsidRPr="00836979" w14:paraId="7CAEEEAE" w14:textId="77777777">
        <w:trPr>
          <w:trHeight w:val="79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4B15" w14:textId="77777777" w:rsidR="00AD695F" w:rsidRPr="00836979" w:rsidRDefault="00AD695F" w:rsidP="00AD695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EMPRESAS CON PRODUCTOS SIMILARES </w:t>
            </w:r>
            <w:r w:rsidRPr="00836979">
              <w:rPr>
                <w:rFonts w:asciiTheme="minorHAnsi" w:hAnsiTheme="minorHAnsi" w:cs="Arial"/>
                <w:bCs/>
                <w:sz w:val="20"/>
                <w:szCs w:val="20"/>
              </w:rPr>
              <w:t>(proveedores habituales SNS)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32E95" w14:textId="77777777" w:rsidR="00AD695F" w:rsidRPr="00836979" w:rsidRDefault="00AD695F" w:rsidP="00AD695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D695F" w:rsidRPr="00836979" w14:paraId="2149F018" w14:textId="77777777">
        <w:trPr>
          <w:trHeight w:val="79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806C" w14:textId="77777777" w:rsidR="00AD695F" w:rsidRPr="00836979" w:rsidRDefault="00AD695F" w:rsidP="00AD695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¿QUÉ EMPRESAS CREE QUE PODRÍAN ESTAR INTERESADAS?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688C6" w14:textId="0FBE58B2" w:rsidR="00AD695F" w:rsidRPr="00836979" w:rsidRDefault="00AD695F" w:rsidP="00AA5A4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  <w:r w:rsidR="00AA5A47">
              <w:rPr>
                <w:rFonts w:asciiTheme="minorHAnsi" w:hAnsiTheme="minorHAnsi" w:cs="Arial"/>
                <w:sz w:val="20"/>
                <w:szCs w:val="20"/>
              </w:rPr>
              <w:t xml:space="preserve">P. </w:t>
            </w:r>
            <w:proofErr w:type="spellStart"/>
            <w:r w:rsidR="00AA5A47">
              <w:rPr>
                <w:rFonts w:asciiTheme="minorHAnsi" w:hAnsiTheme="minorHAnsi" w:cs="Arial"/>
                <w:sz w:val="20"/>
                <w:szCs w:val="20"/>
              </w:rPr>
              <w:t>ej</w:t>
            </w:r>
            <w:proofErr w:type="spellEnd"/>
            <w:r w:rsidR="00AA5A47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 xml:space="preserve"> empresas proveedoras de productos para el servicio, o que hayan fi</w:t>
            </w:r>
            <w:r w:rsidR="00AA5A47">
              <w:rPr>
                <w:rFonts w:asciiTheme="minorHAnsi" w:hAnsiTheme="minorHAnsi" w:cs="Arial"/>
                <w:sz w:val="20"/>
                <w:szCs w:val="20"/>
              </w:rPr>
              <w:t xml:space="preserve">nanciado asistencia a congresos, </w:t>
            </w:r>
            <w:r w:rsidR="00E37850">
              <w:rPr>
                <w:rFonts w:asciiTheme="minorHAnsi" w:hAnsiTheme="minorHAnsi" w:cs="Arial"/>
                <w:sz w:val="20"/>
                <w:szCs w:val="20"/>
              </w:rPr>
              <w:t>relacionadas con el campo de la invención</w:t>
            </w:r>
          </w:p>
        </w:tc>
      </w:tr>
      <w:tr w:rsidR="00AD695F" w:rsidRPr="00836979" w14:paraId="59FD7EBB" w14:textId="77777777">
        <w:trPr>
          <w:trHeight w:val="799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8C3B" w14:textId="77777777" w:rsidR="00AD695F" w:rsidRPr="00836979" w:rsidRDefault="00AD695F" w:rsidP="00AD695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¿HA ESTABLECIDO CONTACTO CON ALGUNA EMPRESA?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C8029" w14:textId="77777777" w:rsidR="00AD695F" w:rsidRPr="00836979" w:rsidRDefault="00AD695F" w:rsidP="00AD695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14:paraId="6CF3C3F7" w14:textId="77777777" w:rsidR="00AD695F" w:rsidRPr="00EA0194" w:rsidRDefault="00AD695F" w:rsidP="001669BA">
      <w:pPr>
        <w:jc w:val="both"/>
      </w:pPr>
    </w:p>
    <w:p w14:paraId="5EB1DA7B" w14:textId="77777777" w:rsidR="00CB7BA0" w:rsidRDefault="00CB7BA0" w:rsidP="00AE6460">
      <w:pPr>
        <w:tabs>
          <w:tab w:val="left" w:pos="6870"/>
        </w:tabs>
        <w:jc w:val="both"/>
      </w:pPr>
    </w:p>
    <w:p w14:paraId="68179558" w14:textId="77777777" w:rsidR="00CB7BA0" w:rsidRDefault="00CB7BA0" w:rsidP="00AE6460">
      <w:pPr>
        <w:tabs>
          <w:tab w:val="left" w:pos="6870"/>
        </w:tabs>
        <w:jc w:val="both"/>
      </w:pPr>
    </w:p>
    <w:p w14:paraId="6BC94A0D" w14:textId="77777777" w:rsidR="00CB7BA0" w:rsidRPr="00AE6460" w:rsidRDefault="00CB7BA0" w:rsidP="00AE6460">
      <w:pPr>
        <w:tabs>
          <w:tab w:val="left" w:pos="6870"/>
        </w:tabs>
        <w:jc w:val="both"/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0"/>
        <w:gridCol w:w="1515"/>
        <w:gridCol w:w="1855"/>
        <w:gridCol w:w="1474"/>
      </w:tblGrid>
      <w:tr w:rsidR="00E12514" w:rsidRPr="00836979" w14:paraId="7B99E6E7" w14:textId="77777777" w:rsidTr="00E12514">
        <w:trPr>
          <w:trHeight w:val="600"/>
          <w:jc w:val="center"/>
        </w:trPr>
        <w:tc>
          <w:tcPr>
            <w:tcW w:w="3800" w:type="dxa"/>
            <w:shd w:val="clear" w:color="auto" w:fill="auto"/>
            <w:vAlign w:val="center"/>
          </w:tcPr>
          <w:p w14:paraId="242AC2F2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NOMBRE Y APELLIDOS</w:t>
            </w: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  <w:t>INVENTORES</w:t>
            </w:r>
            <w:r w:rsidR="001970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/AS</w:t>
            </w:r>
          </w:p>
        </w:tc>
        <w:tc>
          <w:tcPr>
            <w:tcW w:w="1515" w:type="dxa"/>
            <w:vAlign w:val="center"/>
          </w:tcPr>
          <w:p w14:paraId="178578E3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67B4E10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6EC574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3697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E12514" w:rsidRPr="00836979" w14:paraId="2F04A294" w14:textId="77777777" w:rsidTr="00E12514">
        <w:trPr>
          <w:trHeight w:val="600"/>
          <w:jc w:val="center"/>
        </w:trPr>
        <w:tc>
          <w:tcPr>
            <w:tcW w:w="3800" w:type="dxa"/>
            <w:shd w:val="clear" w:color="auto" w:fill="auto"/>
            <w:noWrap/>
            <w:vAlign w:val="center"/>
          </w:tcPr>
          <w:p w14:paraId="5A3C1E2F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F5ECB10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2A1046D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6337461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2514" w:rsidRPr="00836979" w14:paraId="5F74BAFC" w14:textId="77777777" w:rsidTr="00E12514">
        <w:trPr>
          <w:trHeight w:val="600"/>
          <w:jc w:val="center"/>
        </w:trPr>
        <w:tc>
          <w:tcPr>
            <w:tcW w:w="3800" w:type="dxa"/>
            <w:shd w:val="clear" w:color="auto" w:fill="auto"/>
            <w:noWrap/>
            <w:vAlign w:val="center"/>
          </w:tcPr>
          <w:p w14:paraId="5FDDE38D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E6F859E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765DFBA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44E0E7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2514" w:rsidRPr="00836979" w14:paraId="5971CF9B" w14:textId="77777777" w:rsidTr="00E12514">
        <w:trPr>
          <w:trHeight w:val="600"/>
          <w:jc w:val="center"/>
        </w:trPr>
        <w:tc>
          <w:tcPr>
            <w:tcW w:w="3800" w:type="dxa"/>
            <w:shd w:val="clear" w:color="auto" w:fill="auto"/>
            <w:noWrap/>
            <w:vAlign w:val="center"/>
          </w:tcPr>
          <w:p w14:paraId="1C3630D0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5FB582D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672B486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9847463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2514" w:rsidRPr="00836979" w14:paraId="1F3419D9" w14:textId="77777777" w:rsidTr="00E12514">
        <w:trPr>
          <w:trHeight w:val="600"/>
          <w:jc w:val="center"/>
        </w:trPr>
        <w:tc>
          <w:tcPr>
            <w:tcW w:w="3800" w:type="dxa"/>
            <w:shd w:val="clear" w:color="auto" w:fill="auto"/>
            <w:noWrap/>
            <w:vAlign w:val="center"/>
          </w:tcPr>
          <w:p w14:paraId="7E365EBF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6DDC5BE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4F7C359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00DDF16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2514" w:rsidRPr="00836979" w14:paraId="5483E8E8" w14:textId="77777777" w:rsidTr="00E12514">
        <w:trPr>
          <w:trHeight w:val="600"/>
          <w:jc w:val="center"/>
        </w:trPr>
        <w:tc>
          <w:tcPr>
            <w:tcW w:w="3800" w:type="dxa"/>
            <w:shd w:val="clear" w:color="auto" w:fill="auto"/>
            <w:noWrap/>
            <w:vAlign w:val="center"/>
          </w:tcPr>
          <w:p w14:paraId="2CD05EEB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0D622FB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208C735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5CF15CB" w14:textId="77777777" w:rsidR="00E12514" w:rsidRPr="00836979" w:rsidRDefault="00E12514" w:rsidP="00E1251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38AF627" w14:textId="77777777" w:rsidR="001970DC" w:rsidRDefault="001970DC" w:rsidP="00AE6460">
      <w:pPr>
        <w:tabs>
          <w:tab w:val="left" w:pos="4770"/>
        </w:tabs>
        <w:jc w:val="both"/>
        <w:rPr>
          <w:rFonts w:eastAsia="Batang"/>
        </w:rPr>
      </w:pPr>
    </w:p>
    <w:p w14:paraId="65122942" w14:textId="1DB2923F" w:rsidR="001970DC" w:rsidRDefault="000A2FE8" w:rsidP="00AE6460">
      <w:pPr>
        <w:tabs>
          <w:tab w:val="left" w:pos="4770"/>
        </w:tabs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En el caso de </w:t>
      </w:r>
      <w:r w:rsidR="00AA5A47">
        <w:rPr>
          <w:rFonts w:asciiTheme="minorHAnsi" w:eastAsia="Batang" w:hAnsiTheme="minorHAnsi" w:cstheme="minorHAnsi"/>
        </w:rPr>
        <w:t xml:space="preserve">los/las </w:t>
      </w:r>
      <w:r>
        <w:rPr>
          <w:rFonts w:asciiTheme="minorHAnsi" w:eastAsia="Batang" w:hAnsiTheme="minorHAnsi" w:cstheme="minorHAnsi"/>
        </w:rPr>
        <w:t>inventores/as</w:t>
      </w:r>
      <w:r w:rsidR="00893F7E">
        <w:rPr>
          <w:rFonts w:asciiTheme="minorHAnsi" w:eastAsia="Batang" w:hAnsiTheme="minorHAnsi" w:cstheme="minorHAnsi"/>
        </w:rPr>
        <w:t>-autores/as</w:t>
      </w:r>
      <w:r>
        <w:rPr>
          <w:rFonts w:asciiTheme="minorHAnsi" w:eastAsia="Batang" w:hAnsiTheme="minorHAnsi" w:cstheme="minorHAnsi"/>
        </w:rPr>
        <w:t xml:space="preserve"> del IRYCIS, c</w:t>
      </w:r>
      <w:r w:rsidR="001970DC">
        <w:rPr>
          <w:rFonts w:asciiTheme="minorHAnsi" w:eastAsia="Batang" w:hAnsiTheme="minorHAnsi" w:cstheme="minorHAnsi"/>
        </w:rPr>
        <w:t xml:space="preserve">on la firma del presente documento </w:t>
      </w:r>
      <w:r w:rsidR="001970DC" w:rsidRPr="001970DC">
        <w:rPr>
          <w:rFonts w:asciiTheme="minorHAnsi" w:eastAsia="Batang" w:hAnsiTheme="minorHAnsi" w:cstheme="minorHAnsi"/>
        </w:rPr>
        <w:t xml:space="preserve">están de acuerdo </w:t>
      </w:r>
      <w:r w:rsidR="00893F7E">
        <w:rPr>
          <w:rFonts w:asciiTheme="minorHAnsi" w:eastAsia="Batang" w:hAnsiTheme="minorHAnsi" w:cstheme="minorHAnsi"/>
        </w:rPr>
        <w:t xml:space="preserve">y declaran </w:t>
      </w:r>
      <w:r w:rsidR="001970DC" w:rsidRPr="001970DC">
        <w:rPr>
          <w:rFonts w:asciiTheme="minorHAnsi" w:eastAsia="Batang" w:hAnsiTheme="minorHAnsi" w:cstheme="minorHAnsi"/>
        </w:rPr>
        <w:t>que</w:t>
      </w:r>
      <w:r>
        <w:rPr>
          <w:rFonts w:asciiTheme="minorHAnsi" w:eastAsia="Batang" w:hAnsiTheme="minorHAnsi" w:cstheme="minorHAnsi"/>
        </w:rPr>
        <w:t xml:space="preserve"> su aportación a</w:t>
      </w:r>
      <w:r w:rsidR="001970DC" w:rsidRPr="001970DC">
        <w:rPr>
          <w:rFonts w:asciiTheme="minorHAnsi" w:eastAsia="Batang" w:hAnsiTheme="minorHAnsi" w:cstheme="minorHAnsi"/>
        </w:rPr>
        <w:t xml:space="preserve"> la idea </w:t>
      </w:r>
      <w:r w:rsidR="001970DC">
        <w:rPr>
          <w:rFonts w:asciiTheme="minorHAnsi" w:eastAsia="Batang" w:hAnsiTheme="minorHAnsi" w:cstheme="minorHAnsi"/>
        </w:rPr>
        <w:t xml:space="preserve">descrita en el presente </w:t>
      </w:r>
      <w:r w:rsidR="00C669B5">
        <w:rPr>
          <w:rFonts w:asciiTheme="minorHAnsi" w:eastAsia="Batang" w:hAnsiTheme="minorHAnsi" w:cstheme="minorHAnsi"/>
        </w:rPr>
        <w:t>formulario</w:t>
      </w:r>
      <w:r w:rsidR="001970DC">
        <w:rPr>
          <w:rFonts w:asciiTheme="minorHAnsi" w:eastAsia="Batang" w:hAnsiTheme="minorHAnsi" w:cstheme="minorHAnsi"/>
        </w:rPr>
        <w:t xml:space="preserve"> </w:t>
      </w:r>
      <w:r w:rsidR="001970DC" w:rsidRPr="001970DC">
        <w:rPr>
          <w:rFonts w:asciiTheme="minorHAnsi" w:eastAsia="Batang" w:hAnsiTheme="minorHAnsi" w:cstheme="minorHAnsi"/>
        </w:rPr>
        <w:t xml:space="preserve">surge de su experiencia como profesional del </w:t>
      </w:r>
      <w:r w:rsidR="00514A54">
        <w:rPr>
          <w:rFonts w:asciiTheme="minorHAnsi" w:eastAsia="Batang" w:hAnsiTheme="minorHAnsi" w:cstheme="minorHAnsi"/>
        </w:rPr>
        <w:t xml:space="preserve">centro al que pertenece, </w:t>
      </w:r>
      <w:r w:rsidR="001970DC" w:rsidRPr="001970DC">
        <w:rPr>
          <w:rFonts w:asciiTheme="minorHAnsi" w:eastAsia="Batang" w:hAnsiTheme="minorHAnsi" w:cstheme="minorHAnsi"/>
        </w:rPr>
        <w:t xml:space="preserve">y por tanto </w:t>
      </w:r>
      <w:r w:rsidR="001970DC">
        <w:rPr>
          <w:rFonts w:asciiTheme="minorHAnsi" w:eastAsia="Batang" w:hAnsiTheme="minorHAnsi" w:cstheme="minorHAnsi"/>
        </w:rPr>
        <w:t>es entendida</w:t>
      </w:r>
      <w:r w:rsidR="001970DC" w:rsidRPr="001970DC">
        <w:rPr>
          <w:rFonts w:asciiTheme="minorHAnsi" w:eastAsia="Batang" w:hAnsiTheme="minorHAnsi" w:cstheme="minorHAnsi"/>
        </w:rPr>
        <w:t xml:space="preserve"> como una </w:t>
      </w:r>
      <w:r w:rsidR="001970DC" w:rsidRPr="00E31926">
        <w:rPr>
          <w:rFonts w:asciiTheme="minorHAnsi" w:eastAsia="Batang" w:hAnsiTheme="minorHAnsi" w:cstheme="minorHAnsi"/>
          <w:u w:val="single"/>
        </w:rPr>
        <w:t>invención laboral</w:t>
      </w:r>
      <w:r w:rsidR="001970DC" w:rsidRPr="001970DC">
        <w:rPr>
          <w:rFonts w:asciiTheme="minorHAnsi" w:eastAsia="Batang" w:hAnsiTheme="minorHAnsi" w:cstheme="minorHAnsi"/>
        </w:rPr>
        <w:t>.</w:t>
      </w:r>
    </w:p>
    <w:p w14:paraId="04C5A2D2" w14:textId="287C7C31" w:rsidR="00145FB1" w:rsidRPr="001970DC" w:rsidRDefault="000A2FE8" w:rsidP="00145FB1">
      <w:pPr>
        <w:tabs>
          <w:tab w:val="left" w:pos="6870"/>
        </w:tabs>
        <w:jc w:val="both"/>
        <w:rPr>
          <w:rFonts w:asciiTheme="minorHAnsi" w:hAnsiTheme="minorHAnsi" w:cstheme="minorHAnsi"/>
        </w:rPr>
      </w:pPr>
      <w:r>
        <w:rPr>
          <w:rFonts w:asciiTheme="minorHAnsi" w:eastAsia="Batang" w:hAnsiTheme="minorHAnsi" w:cstheme="minorHAnsi"/>
        </w:rPr>
        <w:t>S</w:t>
      </w:r>
      <w:r w:rsidR="00145FB1">
        <w:rPr>
          <w:rFonts w:asciiTheme="minorHAnsi" w:eastAsia="Batang" w:hAnsiTheme="minorHAnsi" w:cstheme="minorHAnsi"/>
        </w:rPr>
        <w:t xml:space="preserve">e considerará que </w:t>
      </w:r>
      <w:r w:rsidR="00145FB1">
        <w:rPr>
          <w:rFonts w:asciiTheme="minorHAnsi" w:hAnsiTheme="minorHAnsi" w:cstheme="minorHAnsi"/>
        </w:rPr>
        <w:t>el titular de</w:t>
      </w:r>
      <w:r>
        <w:rPr>
          <w:rFonts w:asciiTheme="minorHAnsi" w:hAnsiTheme="minorHAnsi" w:cstheme="minorHAnsi"/>
        </w:rPr>
        <w:t xml:space="preserve"> la parte proporcional de</w:t>
      </w:r>
      <w:r w:rsidR="002214B0">
        <w:rPr>
          <w:rFonts w:asciiTheme="minorHAnsi" w:hAnsiTheme="minorHAnsi" w:cstheme="minorHAnsi"/>
        </w:rPr>
        <w:t xml:space="preserve"> la </w:t>
      </w:r>
      <w:r w:rsidR="00145FB1">
        <w:rPr>
          <w:rFonts w:asciiTheme="minorHAnsi" w:hAnsiTheme="minorHAnsi" w:cstheme="minorHAnsi"/>
        </w:rPr>
        <w:t xml:space="preserve">idea propuesta </w:t>
      </w:r>
      <w:r>
        <w:rPr>
          <w:rFonts w:asciiTheme="minorHAnsi" w:hAnsiTheme="minorHAnsi" w:cstheme="minorHAnsi"/>
        </w:rPr>
        <w:t xml:space="preserve">que corresponda a </w:t>
      </w:r>
      <w:r w:rsidR="00AA5A47">
        <w:rPr>
          <w:rFonts w:asciiTheme="minorHAnsi" w:hAnsiTheme="minorHAnsi" w:cstheme="minorHAnsi"/>
        </w:rPr>
        <w:t xml:space="preserve">los/las </w:t>
      </w:r>
      <w:r>
        <w:rPr>
          <w:rFonts w:asciiTheme="minorHAnsi" w:hAnsiTheme="minorHAnsi" w:cstheme="minorHAnsi"/>
        </w:rPr>
        <w:t>inventores/as</w:t>
      </w:r>
      <w:r w:rsidR="00893F7E">
        <w:rPr>
          <w:rFonts w:asciiTheme="minorHAnsi" w:hAnsiTheme="minorHAnsi" w:cstheme="minorHAnsi"/>
        </w:rPr>
        <w:t>-autores/as</w:t>
      </w:r>
      <w:r>
        <w:rPr>
          <w:rFonts w:asciiTheme="minorHAnsi" w:hAnsiTheme="minorHAnsi" w:cstheme="minorHAnsi"/>
        </w:rPr>
        <w:t xml:space="preserve"> del IRYCIS </w:t>
      </w:r>
      <w:r w:rsidR="00145FB1" w:rsidRPr="001970DC">
        <w:rPr>
          <w:rFonts w:asciiTheme="minorHAnsi" w:hAnsiTheme="minorHAnsi" w:cstheme="minorHAnsi"/>
        </w:rPr>
        <w:t>será la Fundación para la investigación biomédica del Hospital Universitario Ramón y Cajal</w:t>
      </w:r>
      <w:r>
        <w:rPr>
          <w:rFonts w:asciiTheme="minorHAnsi" w:hAnsiTheme="minorHAnsi" w:cstheme="minorHAnsi"/>
        </w:rPr>
        <w:t xml:space="preserve">. </w:t>
      </w:r>
    </w:p>
    <w:p w14:paraId="2D03FD99" w14:textId="77777777" w:rsidR="000A2FE8" w:rsidRDefault="000A2FE8" w:rsidP="00145FB1">
      <w:pPr>
        <w:tabs>
          <w:tab w:val="left" w:pos="6870"/>
        </w:tabs>
        <w:jc w:val="both"/>
        <w:rPr>
          <w:rFonts w:asciiTheme="minorHAnsi" w:hAnsiTheme="minorHAnsi" w:cstheme="minorHAnsi"/>
        </w:rPr>
      </w:pPr>
    </w:p>
    <w:p w14:paraId="0D24AFFA" w14:textId="77777777" w:rsidR="00145FB1" w:rsidRPr="00514A54" w:rsidRDefault="00145FB1" w:rsidP="00145FB1">
      <w:pPr>
        <w:tabs>
          <w:tab w:val="left" w:pos="6870"/>
        </w:tabs>
        <w:jc w:val="both"/>
        <w:rPr>
          <w:rFonts w:asciiTheme="minorHAnsi" w:hAnsiTheme="minorHAnsi" w:cstheme="minorHAnsi"/>
        </w:rPr>
      </w:pPr>
      <w:r w:rsidRPr="00514A54">
        <w:rPr>
          <w:rFonts w:asciiTheme="minorHAnsi" w:hAnsiTheme="minorHAnsi" w:cstheme="minorHAnsi"/>
        </w:rPr>
        <w:t>En el caso de in</w:t>
      </w:r>
      <w:r w:rsidR="000A2FE8">
        <w:rPr>
          <w:rFonts w:asciiTheme="minorHAnsi" w:hAnsiTheme="minorHAnsi" w:cstheme="minorHAnsi"/>
        </w:rPr>
        <w:t>ventores</w:t>
      </w:r>
      <w:r w:rsidRPr="00514A5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as</w:t>
      </w:r>
      <w:r w:rsidR="00893F7E">
        <w:rPr>
          <w:rFonts w:asciiTheme="minorHAnsi" w:hAnsiTheme="minorHAnsi" w:cstheme="minorHAnsi"/>
        </w:rPr>
        <w:t>-autores/as</w:t>
      </w:r>
      <w:r>
        <w:rPr>
          <w:rFonts w:asciiTheme="minorHAnsi" w:hAnsiTheme="minorHAnsi" w:cstheme="minorHAnsi"/>
        </w:rPr>
        <w:t xml:space="preserve"> de </w:t>
      </w:r>
      <w:r w:rsidR="00736DC1">
        <w:rPr>
          <w:rFonts w:asciiTheme="minorHAnsi" w:hAnsiTheme="minorHAnsi" w:cstheme="minorHAnsi"/>
        </w:rPr>
        <w:t>otras</w:t>
      </w:r>
      <w:r w:rsidR="000A2FE8">
        <w:rPr>
          <w:rFonts w:asciiTheme="minorHAnsi" w:hAnsiTheme="minorHAnsi" w:cstheme="minorHAnsi"/>
        </w:rPr>
        <w:t xml:space="preserve"> entidades públicas o privadas</w:t>
      </w:r>
      <w:r w:rsidR="00893F7E">
        <w:rPr>
          <w:rFonts w:asciiTheme="minorHAnsi" w:hAnsiTheme="minorHAnsi" w:cstheme="minorHAnsi"/>
        </w:rPr>
        <w:t xml:space="preserve">, </w:t>
      </w:r>
      <w:r w:rsidR="000A2FE8">
        <w:rPr>
          <w:rFonts w:asciiTheme="minorHAnsi" w:hAnsiTheme="minorHAnsi" w:cstheme="minorHAnsi"/>
        </w:rPr>
        <w:t>estos</w:t>
      </w:r>
      <w:r w:rsidR="00736DC1">
        <w:rPr>
          <w:rFonts w:asciiTheme="minorHAnsi" w:hAnsiTheme="minorHAnsi" w:cstheme="minorHAnsi"/>
        </w:rPr>
        <w:t>/as</w:t>
      </w:r>
      <w:r w:rsidR="000A2FE8">
        <w:rPr>
          <w:rFonts w:asciiTheme="minorHAnsi" w:hAnsiTheme="minorHAnsi" w:cstheme="minorHAnsi"/>
        </w:rPr>
        <w:t xml:space="preserve"> se regirán por la normativa de propiedad industrial e intelectual vigente en la institución a la que pertenezcan</w:t>
      </w:r>
      <w:r w:rsidR="002214B0">
        <w:rPr>
          <w:rFonts w:asciiTheme="minorHAnsi" w:hAnsiTheme="minorHAnsi" w:cstheme="minorHAnsi"/>
        </w:rPr>
        <w:t xml:space="preserve"> en todo aquello relacionado con su porcentaje de contribución a</w:t>
      </w:r>
      <w:r w:rsidR="00736DC1">
        <w:rPr>
          <w:rFonts w:asciiTheme="minorHAnsi" w:hAnsiTheme="minorHAnsi" w:cstheme="minorHAnsi"/>
        </w:rPr>
        <w:t xml:space="preserve"> </w:t>
      </w:r>
      <w:r w:rsidR="002214B0">
        <w:rPr>
          <w:rFonts w:asciiTheme="minorHAnsi" w:hAnsiTheme="minorHAnsi" w:cstheme="minorHAnsi"/>
        </w:rPr>
        <w:t>l</w:t>
      </w:r>
      <w:r w:rsidR="00736DC1">
        <w:rPr>
          <w:rFonts w:asciiTheme="minorHAnsi" w:hAnsiTheme="minorHAnsi" w:cstheme="minorHAnsi"/>
        </w:rPr>
        <w:t>a</w:t>
      </w:r>
      <w:r w:rsidR="002214B0">
        <w:rPr>
          <w:rFonts w:asciiTheme="minorHAnsi" w:hAnsiTheme="minorHAnsi" w:cstheme="minorHAnsi"/>
        </w:rPr>
        <w:t xml:space="preserve"> idea</w:t>
      </w:r>
      <w:r w:rsidR="00736DC1">
        <w:rPr>
          <w:rFonts w:asciiTheme="minorHAnsi" w:hAnsiTheme="minorHAnsi" w:cstheme="minorHAnsi"/>
        </w:rPr>
        <w:t xml:space="preserve"> propuesta </w:t>
      </w:r>
      <w:r w:rsidR="002214B0">
        <w:rPr>
          <w:rFonts w:asciiTheme="minorHAnsi" w:hAnsiTheme="minorHAnsi" w:cstheme="minorHAnsi"/>
        </w:rPr>
        <w:t>en este formulario</w:t>
      </w:r>
      <w:r w:rsidR="000A2FE8">
        <w:rPr>
          <w:rFonts w:asciiTheme="minorHAnsi" w:hAnsiTheme="minorHAnsi" w:cstheme="minorHAnsi"/>
        </w:rPr>
        <w:t>.</w:t>
      </w:r>
      <w:r w:rsidRPr="00514A54">
        <w:rPr>
          <w:rFonts w:asciiTheme="minorHAnsi" w:hAnsiTheme="minorHAnsi" w:cstheme="minorHAnsi"/>
        </w:rPr>
        <w:t xml:space="preserve"> </w:t>
      </w:r>
    </w:p>
    <w:p w14:paraId="537FB1AE" w14:textId="77777777" w:rsidR="001970DC" w:rsidRPr="001970DC" w:rsidRDefault="001970DC" w:rsidP="00AE6460">
      <w:pPr>
        <w:tabs>
          <w:tab w:val="left" w:pos="4770"/>
        </w:tabs>
        <w:jc w:val="both"/>
        <w:rPr>
          <w:rFonts w:asciiTheme="minorHAnsi" w:eastAsia="Batang" w:hAnsiTheme="minorHAnsi" w:cstheme="minorHAnsi"/>
        </w:rPr>
      </w:pPr>
    </w:p>
    <w:p w14:paraId="64D05253" w14:textId="77777777" w:rsidR="001970DC" w:rsidRDefault="00893F7E" w:rsidP="00145FB1">
      <w:pPr>
        <w:tabs>
          <w:tab w:val="left" w:pos="6870"/>
        </w:tabs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Para</w:t>
      </w:r>
      <w:r w:rsidR="001970DC" w:rsidRPr="001970DC">
        <w:rPr>
          <w:rFonts w:asciiTheme="minorHAnsi" w:eastAsia="Batang" w:hAnsiTheme="minorHAnsi" w:cstheme="minorHAnsi"/>
        </w:rPr>
        <w:t xml:space="preserve"> herramientas y/o aplicaciones que impliquen el acceso o la recogida de da</w:t>
      </w:r>
      <w:r>
        <w:rPr>
          <w:rFonts w:asciiTheme="minorHAnsi" w:eastAsia="Batang" w:hAnsiTheme="minorHAnsi" w:cstheme="minorHAnsi"/>
        </w:rPr>
        <w:t>tos personales de sus usuarios, al menos el IRYCIS</w:t>
      </w:r>
      <w:r w:rsidR="001970DC" w:rsidRPr="001970DC">
        <w:rPr>
          <w:rFonts w:asciiTheme="minorHAnsi" w:eastAsia="Batang" w:hAnsiTheme="minorHAnsi" w:cstheme="minorHAnsi"/>
        </w:rPr>
        <w:t xml:space="preserve"> </w:t>
      </w:r>
      <w:r w:rsidR="001970DC">
        <w:rPr>
          <w:rFonts w:asciiTheme="minorHAnsi" w:eastAsia="Batang" w:hAnsiTheme="minorHAnsi" w:cstheme="minorHAnsi"/>
        </w:rPr>
        <w:t xml:space="preserve">revisará que cumplen con </w:t>
      </w:r>
      <w:r w:rsidR="001970DC" w:rsidRPr="001970DC">
        <w:rPr>
          <w:rFonts w:asciiTheme="minorHAnsi" w:eastAsia="Batang" w:hAnsiTheme="minorHAnsi" w:cstheme="minorHAnsi"/>
        </w:rPr>
        <w:t xml:space="preserve">la </w:t>
      </w:r>
      <w:r w:rsidR="001970DC" w:rsidRPr="00E31926">
        <w:rPr>
          <w:rFonts w:asciiTheme="minorHAnsi" w:eastAsia="Batang" w:hAnsiTheme="minorHAnsi" w:cstheme="minorHAnsi"/>
          <w:u w:val="single"/>
        </w:rPr>
        <w:t xml:space="preserve">normativa vigente en materia de </w:t>
      </w:r>
      <w:r w:rsidR="00514A54">
        <w:rPr>
          <w:rFonts w:asciiTheme="minorHAnsi" w:eastAsia="Batang" w:hAnsiTheme="minorHAnsi" w:cstheme="minorHAnsi"/>
          <w:u w:val="single"/>
        </w:rPr>
        <w:t xml:space="preserve">política de privacidad, </w:t>
      </w:r>
      <w:r>
        <w:rPr>
          <w:rFonts w:asciiTheme="minorHAnsi" w:eastAsia="Batang" w:hAnsiTheme="minorHAnsi" w:cstheme="minorHAnsi"/>
          <w:u w:val="single"/>
        </w:rPr>
        <w:t xml:space="preserve">condiciones de uso, </w:t>
      </w:r>
      <w:r w:rsidR="001970DC" w:rsidRPr="00E31926">
        <w:rPr>
          <w:rFonts w:asciiTheme="minorHAnsi" w:eastAsia="Batang" w:hAnsiTheme="minorHAnsi" w:cstheme="minorHAnsi"/>
          <w:u w:val="single"/>
        </w:rPr>
        <w:t>protección de datos</w:t>
      </w:r>
      <w:r w:rsidR="00E31926" w:rsidRPr="00E31926">
        <w:rPr>
          <w:rFonts w:asciiTheme="minorHAnsi" w:eastAsia="Batang" w:hAnsiTheme="minorHAnsi" w:cstheme="minorHAnsi"/>
          <w:u w:val="single"/>
        </w:rPr>
        <w:t xml:space="preserve"> y seguridad de la información</w:t>
      </w:r>
      <w:r>
        <w:rPr>
          <w:rFonts w:asciiTheme="minorHAnsi" w:eastAsia="Batang" w:hAnsiTheme="minorHAnsi" w:cstheme="minorHAnsi"/>
          <w:u w:val="single"/>
        </w:rPr>
        <w:t xml:space="preserve"> </w:t>
      </w:r>
      <w:r w:rsidRPr="00893F7E">
        <w:rPr>
          <w:rFonts w:asciiTheme="minorHAnsi" w:eastAsia="Batang" w:hAnsiTheme="minorHAnsi" w:cstheme="minorHAnsi"/>
        </w:rPr>
        <w:t xml:space="preserve">antes de </w:t>
      </w:r>
      <w:r>
        <w:rPr>
          <w:rFonts w:asciiTheme="minorHAnsi" w:eastAsia="Batang" w:hAnsiTheme="minorHAnsi" w:cstheme="minorHAnsi"/>
        </w:rPr>
        <w:t xml:space="preserve">que se produzca </w:t>
      </w:r>
      <w:r w:rsidRPr="00893F7E">
        <w:rPr>
          <w:rFonts w:asciiTheme="minorHAnsi" w:eastAsia="Batang" w:hAnsiTheme="minorHAnsi" w:cstheme="minorHAnsi"/>
        </w:rPr>
        <w:t xml:space="preserve">su lanzamiento, </w:t>
      </w:r>
      <w:r>
        <w:rPr>
          <w:rFonts w:asciiTheme="minorHAnsi" w:eastAsia="Batang" w:hAnsiTheme="minorHAnsi" w:cstheme="minorHAnsi"/>
        </w:rPr>
        <w:t>demostrando su conformidad con</w:t>
      </w:r>
      <w:r w:rsidRPr="00893F7E">
        <w:rPr>
          <w:rFonts w:asciiTheme="minorHAnsi" w:eastAsia="Batang" w:hAnsiTheme="minorHAnsi" w:cstheme="minorHAnsi"/>
        </w:rPr>
        <w:t xml:space="preserve"> su puesta en uso</w:t>
      </w:r>
      <w:r w:rsidR="001970DC" w:rsidRPr="00893F7E">
        <w:rPr>
          <w:rFonts w:asciiTheme="minorHAnsi" w:eastAsia="Batang" w:hAnsiTheme="minorHAnsi" w:cstheme="minorHAnsi"/>
        </w:rPr>
        <w:t>.</w:t>
      </w:r>
      <w:r w:rsidR="001970DC" w:rsidRPr="001970DC">
        <w:rPr>
          <w:rFonts w:asciiTheme="minorHAnsi" w:eastAsia="Batang" w:hAnsiTheme="minorHAnsi" w:cstheme="minorHAnsi"/>
        </w:rPr>
        <w:t xml:space="preserve"> </w:t>
      </w:r>
    </w:p>
    <w:p w14:paraId="26F32C7F" w14:textId="77777777" w:rsidR="00893F7E" w:rsidRPr="001970DC" w:rsidRDefault="00893F7E" w:rsidP="00893F7E">
      <w:pPr>
        <w:tabs>
          <w:tab w:val="left" w:pos="687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Los datos de usuarios recopilados por estas herramientas y/o aplicaciones, pertenecerán a las entidades titulares, y en particular a la </w:t>
      </w:r>
      <w:r w:rsidRPr="001970DC">
        <w:rPr>
          <w:rFonts w:asciiTheme="minorHAnsi" w:hAnsiTheme="minorHAnsi" w:cstheme="minorHAnsi"/>
        </w:rPr>
        <w:t>Fundación para la investigación biomédica del Hospital Universitario Ramón y Cajal</w:t>
      </w:r>
      <w:r>
        <w:rPr>
          <w:rFonts w:asciiTheme="minorHAnsi" w:hAnsiTheme="minorHAnsi" w:cstheme="minorHAnsi"/>
        </w:rPr>
        <w:t xml:space="preserve"> en el % que le corresponda como titular o cotitular. </w:t>
      </w:r>
    </w:p>
    <w:p w14:paraId="59FEBEA8" w14:textId="77777777" w:rsidR="00145FB1" w:rsidRPr="00514A54" w:rsidRDefault="00145FB1">
      <w:pPr>
        <w:tabs>
          <w:tab w:val="left" w:pos="6870"/>
        </w:tabs>
        <w:jc w:val="both"/>
        <w:rPr>
          <w:rFonts w:asciiTheme="minorHAnsi" w:hAnsiTheme="minorHAnsi" w:cstheme="minorHAnsi"/>
        </w:rPr>
      </w:pPr>
    </w:p>
    <w:sectPr w:rsidR="00145FB1" w:rsidRPr="00514A54" w:rsidSect="00075150">
      <w:headerReference w:type="default" r:id="rId13"/>
      <w:footerReference w:type="default" r:id="rId1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6D713" w14:textId="77777777" w:rsidR="00C04662" w:rsidRDefault="00C04662">
      <w:r>
        <w:separator/>
      </w:r>
    </w:p>
  </w:endnote>
  <w:endnote w:type="continuationSeparator" w:id="0">
    <w:p w14:paraId="696FF8A1" w14:textId="77777777" w:rsidR="00C04662" w:rsidRDefault="00C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9F60" w14:textId="77777777" w:rsidR="00E440F0" w:rsidRPr="00813CC0" w:rsidRDefault="00E440F0" w:rsidP="00E440F0">
    <w:pPr>
      <w:pStyle w:val="Textoindependiente"/>
      <w:spacing w:line="240" w:lineRule="auto"/>
      <w:jc w:val="center"/>
      <w:rPr>
        <w:rFonts w:ascii="Calibri" w:hAnsi="Calibri" w:cs="Arial"/>
        <w:sz w:val="18"/>
        <w:szCs w:val="18"/>
      </w:rPr>
    </w:pPr>
    <w:r w:rsidRPr="00F04BEF">
      <w:rPr>
        <w:rFonts w:ascii="Calibri" w:hAnsi="Calibri" w:cs="Arial"/>
        <w:sz w:val="18"/>
        <w:szCs w:val="18"/>
      </w:rPr>
      <w:t xml:space="preserve">El presente documento es propiedad del </w:t>
    </w:r>
    <w:r w:rsidRPr="009358A6">
      <w:rPr>
        <w:rFonts w:ascii="Calibri" w:hAnsi="Calibri" w:cs="Arial"/>
        <w:sz w:val="18"/>
        <w:szCs w:val="18"/>
      </w:rPr>
      <w:t>IRYCIS</w:t>
    </w:r>
    <w:r w:rsidRPr="00F04BEF">
      <w:rPr>
        <w:rFonts w:ascii="Calibri" w:hAnsi="Calibri" w:cs="Arial"/>
        <w:sz w:val="18"/>
        <w:szCs w:val="18"/>
      </w:rPr>
      <w:t>. La persona que utilice e</w:t>
    </w:r>
    <w:r w:rsidR="009358A6">
      <w:rPr>
        <w:rFonts w:ascii="Calibri" w:hAnsi="Calibri" w:cs="Arial"/>
        <w:sz w:val="18"/>
        <w:szCs w:val="18"/>
      </w:rPr>
      <w:t>ste documento tiene l</w:t>
    </w:r>
    <w:r>
      <w:rPr>
        <w:rFonts w:ascii="Calibri" w:hAnsi="Calibri" w:cs="Arial"/>
        <w:sz w:val="18"/>
        <w:szCs w:val="18"/>
      </w:rPr>
      <w:t xml:space="preserve">a </w:t>
    </w:r>
    <w:r w:rsidRPr="00F04BEF">
      <w:rPr>
        <w:rFonts w:ascii="Calibri" w:hAnsi="Calibri" w:cs="Arial"/>
        <w:sz w:val="18"/>
        <w:szCs w:val="18"/>
      </w:rPr>
      <w:t>responsabilidad de verificar el estado de revisión del mismo, antes de utilizarlo</w:t>
    </w:r>
    <w:r>
      <w:rPr>
        <w:rFonts w:ascii="Calibri" w:hAnsi="Calibri" w:cs="Arial"/>
        <w:sz w:val="18"/>
        <w:szCs w:val="18"/>
      </w:rPr>
      <w:t>.</w:t>
    </w:r>
  </w:p>
  <w:p w14:paraId="5BB6130B" w14:textId="77777777" w:rsidR="00836FFE" w:rsidRPr="009358A6" w:rsidRDefault="00836FFE" w:rsidP="009358A6">
    <w:pPr>
      <w:pStyle w:val="Textoindependiente"/>
      <w:spacing w:line="240" w:lineRule="auto"/>
      <w:jc w:val="center"/>
      <w:rPr>
        <w:rFonts w:ascii="Calibri" w:hAnsi="Calibri" w:cs="Arial"/>
        <w:sz w:val="18"/>
        <w:szCs w:val="18"/>
      </w:rPr>
    </w:pPr>
    <w:r w:rsidRPr="009358A6">
      <w:rPr>
        <w:rFonts w:ascii="Calibri" w:hAnsi="Calibri" w:cs="Arial"/>
        <w:sz w:val="18"/>
        <w:szCs w:val="18"/>
      </w:rPr>
      <w:t>Este documento es estrictamente confidencial y se dirige exclusivamente al destinatario</w:t>
    </w:r>
    <w:r w:rsidR="00836979" w:rsidRPr="009358A6">
      <w:rPr>
        <w:rFonts w:ascii="Calibri" w:hAnsi="Calibri" w:cs="Arial"/>
        <w:sz w:val="18"/>
        <w:szCs w:val="18"/>
      </w:rPr>
      <w:t>,</w:t>
    </w:r>
    <w:r w:rsidRPr="009358A6">
      <w:rPr>
        <w:rFonts w:ascii="Calibri" w:hAnsi="Calibri" w:cs="Arial"/>
        <w:sz w:val="18"/>
        <w:szCs w:val="18"/>
      </w:rPr>
      <w:t xml:space="preserve"> que está obligado al secreto profesional respecto de la información y los datos contenidos</w:t>
    </w:r>
    <w:r w:rsidR="00836979" w:rsidRPr="009358A6">
      <w:rPr>
        <w:rFonts w:ascii="Calibri" w:hAnsi="Calibri" w:cs="Arial"/>
        <w:sz w:val="18"/>
        <w:szCs w:val="18"/>
      </w:rPr>
      <w:t xml:space="preserve"> en él.</w:t>
    </w:r>
  </w:p>
  <w:p w14:paraId="73057FC9" w14:textId="77777777" w:rsidR="00836FFE" w:rsidRPr="009358A6" w:rsidRDefault="00836FFE" w:rsidP="009358A6">
    <w:pPr>
      <w:pStyle w:val="Textoindependiente"/>
      <w:spacing w:line="240" w:lineRule="auto"/>
      <w:jc w:val="center"/>
      <w:rPr>
        <w:rFonts w:ascii="Calibri" w:hAnsi="Calibri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5ECBB" w14:textId="77777777" w:rsidR="00C04662" w:rsidRDefault="00C04662">
      <w:r>
        <w:separator/>
      </w:r>
    </w:p>
  </w:footnote>
  <w:footnote w:type="continuationSeparator" w:id="0">
    <w:p w14:paraId="7C45CE8E" w14:textId="77777777" w:rsidR="00C04662" w:rsidRDefault="00C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FDC0" w14:textId="441F6952" w:rsidR="000931AD" w:rsidRPr="00075150" w:rsidRDefault="000931AD" w:rsidP="00075150">
    <w:pPr>
      <w:pStyle w:val="Encabezado"/>
      <w:tabs>
        <w:tab w:val="clear" w:pos="4252"/>
        <w:tab w:val="center" w:pos="4111"/>
      </w:tabs>
      <w:spacing w:before="100"/>
      <w:rPr>
        <w:rFonts w:ascii="Helvetica 45 Light" w:hAnsi="Helvetica 45 Light" w:cs="Arial"/>
        <w:b/>
        <w:color w:val="020E80"/>
        <w:sz w:val="20"/>
        <w:szCs w:val="20"/>
      </w:rPr>
    </w:pPr>
  </w:p>
  <w:tbl>
    <w:tblPr>
      <w:tblW w:w="11023" w:type="dxa"/>
      <w:tblInd w:w="-1253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3468"/>
      <w:gridCol w:w="5571"/>
      <w:gridCol w:w="1984"/>
    </w:tblGrid>
    <w:tr w:rsidR="000931AD" w14:paraId="7DE4C7FB" w14:textId="77777777" w:rsidTr="000931AD">
      <w:trPr>
        <w:trHeight w:val="1085"/>
      </w:trPr>
      <w:tc>
        <w:tcPr>
          <w:tcW w:w="3468" w:type="dxa"/>
        </w:tcPr>
        <w:p w14:paraId="4542733C" w14:textId="77777777" w:rsidR="000931AD" w:rsidRPr="000931AD" w:rsidRDefault="000931AD" w:rsidP="000931AD">
          <w:pPr>
            <w:jc w:val="center"/>
            <w:rPr>
              <w:rFonts w:asciiTheme="minorHAnsi" w:hAnsiTheme="minorHAnsi" w:cs="Tahoma"/>
              <w:b/>
              <w:noProof/>
              <w:color w:val="339966"/>
              <w:sz w:val="22"/>
              <w:szCs w:val="18"/>
            </w:rPr>
          </w:pPr>
          <w:r w:rsidRPr="000931AD">
            <w:rPr>
              <w:rFonts w:asciiTheme="minorHAnsi" w:hAnsiTheme="minorHAnsi" w:cs="Tahoma"/>
              <w:b/>
              <w:noProof/>
              <w:color w:val="339966"/>
              <w:sz w:val="22"/>
              <w:szCs w:val="18"/>
            </w:rPr>
            <w:t>UNIDAD DE INNOVA</w:t>
          </w:r>
          <w:r w:rsidR="00836979" w:rsidRPr="000931AD">
            <w:rPr>
              <w:rFonts w:asciiTheme="minorHAnsi" w:hAnsiTheme="minorHAnsi" w:cs="Tahoma"/>
              <w:b/>
              <w:noProof/>
              <w:color w:val="339966"/>
              <w:sz w:val="22"/>
              <w:szCs w:val="18"/>
            </w:rPr>
            <w:t>CIÓN</w:t>
          </w:r>
        </w:p>
        <w:p w14:paraId="214B9F63" w14:textId="77777777" w:rsidR="000931AD" w:rsidRPr="00124F1D" w:rsidRDefault="00124F1D" w:rsidP="00124F1D">
          <w:pPr>
            <w:jc w:val="center"/>
            <w:rPr>
              <w:rFonts w:asciiTheme="minorHAnsi" w:hAnsiTheme="minorHAnsi" w:cs="Tahoma"/>
              <w:b/>
              <w:noProof/>
              <w:color w:val="339966"/>
              <w:sz w:val="22"/>
              <w:szCs w:val="18"/>
            </w:rPr>
          </w:pPr>
          <w:r>
            <w:rPr>
              <w:rFonts w:asciiTheme="minorHAnsi" w:hAnsiTheme="minorHAnsi" w:cs="Tahoma"/>
              <w:b/>
              <w:noProof/>
              <w:color w:val="339966"/>
              <w:sz w:val="22"/>
              <w:szCs w:val="18"/>
            </w:rPr>
            <w:drawing>
              <wp:inline distT="0" distB="0" distL="0" distR="0" wp14:anchorId="178079AB" wp14:editId="36C85A95">
                <wp:extent cx="1079123" cy="397565"/>
                <wp:effectExtent l="0" t="0" r="6985" b="254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IRYCIS-Mayo 202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38" cy="400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1" w:type="dxa"/>
          <w:tcBorders>
            <w:top w:val="double" w:sz="6" w:space="0" w:color="000000"/>
            <w:bottom w:val="double" w:sz="6" w:space="0" w:color="000000"/>
          </w:tcBorders>
          <w:shd w:val="clear" w:color="auto" w:fill="D7EBFF"/>
          <w:vAlign w:val="center"/>
        </w:tcPr>
        <w:p w14:paraId="6D2E6397" w14:textId="77777777" w:rsidR="000931AD" w:rsidRPr="00836979" w:rsidRDefault="00836979" w:rsidP="000931AD">
          <w:pPr>
            <w:jc w:val="center"/>
            <w:rPr>
              <w:rFonts w:asciiTheme="minorHAnsi" w:hAnsiTheme="minorHAnsi" w:cs="Tahoma"/>
              <w:b/>
            </w:rPr>
          </w:pPr>
          <w:r w:rsidRPr="00836979">
            <w:rPr>
              <w:rFonts w:asciiTheme="minorHAnsi" w:hAnsiTheme="minorHAnsi" w:cs="Tahoma"/>
              <w:b/>
            </w:rPr>
            <w:t>MD_INN_01 FORMULARIO COMUNICACIÓN IDEA INNOVADORA</w:t>
          </w:r>
        </w:p>
      </w:tc>
      <w:tc>
        <w:tcPr>
          <w:tcW w:w="1984" w:type="dxa"/>
          <w:shd w:val="clear" w:color="auto" w:fill="auto"/>
          <w:vAlign w:val="center"/>
        </w:tcPr>
        <w:p w14:paraId="27AF94C3" w14:textId="77777777" w:rsidR="000931AD" w:rsidRPr="000931AD" w:rsidRDefault="00836979" w:rsidP="000931AD">
          <w:pPr>
            <w:pStyle w:val="Encabezado"/>
            <w:rPr>
              <w:rFonts w:asciiTheme="minorHAnsi" w:hAnsiTheme="minorHAnsi" w:cs="Tahoma"/>
              <w:b/>
              <w:color w:val="339966"/>
            </w:rPr>
          </w:pPr>
          <w:r>
            <w:rPr>
              <w:rFonts w:asciiTheme="minorHAnsi" w:hAnsiTheme="minorHAnsi" w:cs="Tahoma"/>
              <w:b/>
              <w:color w:val="339966"/>
            </w:rPr>
            <w:t>MD-INN-01</w:t>
          </w:r>
        </w:p>
        <w:p w14:paraId="15EACEE4" w14:textId="60CF6C75" w:rsidR="000931AD" w:rsidRPr="000931AD" w:rsidRDefault="00BD6E77" w:rsidP="000931AD">
          <w:pPr>
            <w:pStyle w:val="Encabezado"/>
            <w:rPr>
              <w:rFonts w:asciiTheme="minorHAnsi" w:hAnsiTheme="minorHAnsi" w:cs="Tahoma"/>
              <w:sz w:val="20"/>
            </w:rPr>
          </w:pPr>
          <w:r>
            <w:rPr>
              <w:rFonts w:asciiTheme="minorHAnsi" w:hAnsiTheme="minorHAnsi" w:cs="Tahoma"/>
              <w:sz w:val="20"/>
            </w:rPr>
            <w:t>Rev.: 0</w:t>
          </w:r>
          <w:r w:rsidR="00581F61">
            <w:rPr>
              <w:rFonts w:asciiTheme="minorHAnsi" w:hAnsiTheme="minorHAnsi" w:cs="Tahoma"/>
              <w:sz w:val="20"/>
            </w:rPr>
            <w:t>8</w:t>
          </w:r>
        </w:p>
        <w:p w14:paraId="6C0FB055" w14:textId="590ECDD0" w:rsidR="000931AD" w:rsidRPr="000931AD" w:rsidRDefault="000931AD" w:rsidP="000931AD">
          <w:pPr>
            <w:pStyle w:val="Encabezado"/>
            <w:rPr>
              <w:rFonts w:asciiTheme="minorHAnsi" w:hAnsiTheme="minorHAnsi" w:cs="Tahoma"/>
              <w:sz w:val="20"/>
            </w:rPr>
          </w:pPr>
          <w:r w:rsidRPr="000931AD">
            <w:rPr>
              <w:rFonts w:asciiTheme="minorHAnsi" w:hAnsiTheme="minorHAnsi" w:cs="Tahoma"/>
              <w:sz w:val="20"/>
            </w:rPr>
            <w:t xml:space="preserve">Fecha: </w:t>
          </w:r>
          <w:r w:rsidR="00581F61">
            <w:rPr>
              <w:rFonts w:asciiTheme="minorHAnsi" w:hAnsiTheme="minorHAnsi" w:cs="Tahoma"/>
              <w:sz w:val="20"/>
            </w:rPr>
            <w:t>11/08/2025</w:t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30EC8CDD" w14:textId="5CA9A386" w:rsidR="000931AD" w:rsidRPr="008E2B8F" w:rsidRDefault="008E2B8F" w:rsidP="000931AD">
              <w:r w:rsidRPr="008E2B8F">
                <w:rPr>
                  <w:rFonts w:asciiTheme="minorHAnsi" w:hAnsiTheme="minorHAnsi"/>
                  <w:sz w:val="20"/>
                </w:rPr>
                <w:t xml:space="preserve">Página </w:t>
              </w:r>
              <w:r w:rsidR="004C2A73" w:rsidRPr="008E2B8F">
                <w:rPr>
                  <w:rFonts w:asciiTheme="minorHAnsi" w:hAnsiTheme="minorHAnsi"/>
                  <w:sz w:val="20"/>
                </w:rPr>
                <w:fldChar w:fldCharType="begin"/>
              </w:r>
              <w:r w:rsidRPr="008E2B8F">
                <w:rPr>
                  <w:rFonts w:asciiTheme="minorHAnsi" w:hAnsiTheme="minorHAnsi"/>
                  <w:sz w:val="20"/>
                </w:rPr>
                <w:instrText xml:space="preserve"> PAGE </w:instrText>
              </w:r>
              <w:r w:rsidR="004C2A73" w:rsidRPr="008E2B8F">
                <w:rPr>
                  <w:rFonts w:asciiTheme="minorHAnsi" w:hAnsiTheme="minorHAnsi"/>
                  <w:sz w:val="20"/>
                </w:rPr>
                <w:fldChar w:fldCharType="separate"/>
              </w:r>
              <w:r w:rsidR="0030765D">
                <w:rPr>
                  <w:rFonts w:asciiTheme="minorHAnsi" w:hAnsiTheme="minorHAnsi"/>
                  <w:noProof/>
                  <w:sz w:val="20"/>
                </w:rPr>
                <w:t>4</w:t>
              </w:r>
              <w:r w:rsidR="004C2A73" w:rsidRPr="008E2B8F">
                <w:rPr>
                  <w:rFonts w:asciiTheme="minorHAnsi" w:hAnsiTheme="minorHAnsi"/>
                  <w:sz w:val="20"/>
                </w:rPr>
                <w:fldChar w:fldCharType="end"/>
              </w:r>
              <w:r w:rsidRPr="008E2B8F">
                <w:rPr>
                  <w:rFonts w:asciiTheme="minorHAnsi" w:hAnsiTheme="minorHAnsi"/>
                  <w:sz w:val="20"/>
                </w:rPr>
                <w:t xml:space="preserve"> de </w:t>
              </w:r>
              <w:r w:rsidR="004C2A73" w:rsidRPr="008E2B8F">
                <w:rPr>
                  <w:rFonts w:asciiTheme="minorHAnsi" w:hAnsiTheme="minorHAnsi"/>
                  <w:sz w:val="20"/>
                </w:rPr>
                <w:fldChar w:fldCharType="begin"/>
              </w:r>
              <w:r w:rsidRPr="008E2B8F">
                <w:rPr>
                  <w:rFonts w:asciiTheme="minorHAnsi" w:hAnsiTheme="minorHAnsi"/>
                  <w:sz w:val="20"/>
                </w:rPr>
                <w:instrText xml:space="preserve"> NUMPAGES  </w:instrText>
              </w:r>
              <w:r w:rsidR="004C2A73" w:rsidRPr="008E2B8F">
                <w:rPr>
                  <w:rFonts w:asciiTheme="minorHAnsi" w:hAnsiTheme="minorHAnsi"/>
                  <w:sz w:val="20"/>
                </w:rPr>
                <w:fldChar w:fldCharType="separate"/>
              </w:r>
              <w:r w:rsidR="0030765D">
                <w:rPr>
                  <w:rFonts w:asciiTheme="minorHAnsi" w:hAnsiTheme="minorHAnsi"/>
                  <w:noProof/>
                  <w:sz w:val="20"/>
                </w:rPr>
                <w:t>4</w:t>
              </w:r>
              <w:r w:rsidR="004C2A73" w:rsidRPr="008E2B8F">
                <w:rPr>
                  <w:rFonts w:asciiTheme="minorHAnsi" w:hAnsiTheme="minorHAnsi"/>
                  <w:sz w:val="20"/>
                </w:rPr>
                <w:fldChar w:fldCharType="end"/>
              </w:r>
            </w:p>
          </w:sdtContent>
        </w:sdt>
      </w:tc>
    </w:tr>
  </w:tbl>
  <w:p w14:paraId="4CD8F63F" w14:textId="77777777" w:rsidR="00E90C84" w:rsidRPr="00075150" w:rsidRDefault="00E90C84" w:rsidP="00075150">
    <w:pPr>
      <w:pStyle w:val="Encabezado"/>
      <w:tabs>
        <w:tab w:val="clear" w:pos="4252"/>
        <w:tab w:val="center" w:pos="4111"/>
      </w:tabs>
      <w:spacing w:before="100"/>
      <w:rPr>
        <w:rFonts w:ascii="Helvetica 45 Light" w:hAnsi="Helvetica 45 Light" w:cs="Arial"/>
        <w:b/>
        <w:color w:val="020E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6EF"/>
    <w:multiLevelType w:val="hybridMultilevel"/>
    <w:tmpl w:val="21787E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ddd,#e7e7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93"/>
    <w:rsid w:val="00035F91"/>
    <w:rsid w:val="00036A61"/>
    <w:rsid w:val="00075150"/>
    <w:rsid w:val="000901DE"/>
    <w:rsid w:val="000931AD"/>
    <w:rsid w:val="000A2FE8"/>
    <w:rsid w:val="000B4351"/>
    <w:rsid w:val="000C5D4F"/>
    <w:rsid w:val="000D182D"/>
    <w:rsid w:val="000E4FEE"/>
    <w:rsid w:val="000F0027"/>
    <w:rsid w:val="00124F1D"/>
    <w:rsid w:val="00125502"/>
    <w:rsid w:val="00140800"/>
    <w:rsid w:val="00145FB1"/>
    <w:rsid w:val="0014777C"/>
    <w:rsid w:val="001669BA"/>
    <w:rsid w:val="001970DC"/>
    <w:rsid w:val="002214B0"/>
    <w:rsid w:val="0022552E"/>
    <w:rsid w:val="002C5619"/>
    <w:rsid w:val="002E3E87"/>
    <w:rsid w:val="002F43A4"/>
    <w:rsid w:val="0030765D"/>
    <w:rsid w:val="00324DA0"/>
    <w:rsid w:val="00333F75"/>
    <w:rsid w:val="0035084D"/>
    <w:rsid w:val="00381C63"/>
    <w:rsid w:val="003A10D5"/>
    <w:rsid w:val="003C3D6A"/>
    <w:rsid w:val="003F32BD"/>
    <w:rsid w:val="00493EB6"/>
    <w:rsid w:val="004C2A73"/>
    <w:rsid w:val="004F70AA"/>
    <w:rsid w:val="00502F1F"/>
    <w:rsid w:val="005030FB"/>
    <w:rsid w:val="005036ED"/>
    <w:rsid w:val="005060FB"/>
    <w:rsid w:val="00514244"/>
    <w:rsid w:val="00514A54"/>
    <w:rsid w:val="0053766F"/>
    <w:rsid w:val="00581F61"/>
    <w:rsid w:val="005E50A9"/>
    <w:rsid w:val="00603C8D"/>
    <w:rsid w:val="00623640"/>
    <w:rsid w:val="00665D91"/>
    <w:rsid w:val="00681269"/>
    <w:rsid w:val="006C6F93"/>
    <w:rsid w:val="00715A09"/>
    <w:rsid w:val="007171CE"/>
    <w:rsid w:val="00723491"/>
    <w:rsid w:val="00736DC1"/>
    <w:rsid w:val="00836979"/>
    <w:rsid w:val="00836FFE"/>
    <w:rsid w:val="00893F7E"/>
    <w:rsid w:val="00897094"/>
    <w:rsid w:val="008A15DF"/>
    <w:rsid w:val="008E2B8F"/>
    <w:rsid w:val="009053A3"/>
    <w:rsid w:val="009358A6"/>
    <w:rsid w:val="00941457"/>
    <w:rsid w:val="009B42A7"/>
    <w:rsid w:val="009B5373"/>
    <w:rsid w:val="009E27BF"/>
    <w:rsid w:val="009E72F9"/>
    <w:rsid w:val="009F7D0A"/>
    <w:rsid w:val="00A035A7"/>
    <w:rsid w:val="00A65E5A"/>
    <w:rsid w:val="00A70BE4"/>
    <w:rsid w:val="00A84E28"/>
    <w:rsid w:val="00AA5A47"/>
    <w:rsid w:val="00AD695F"/>
    <w:rsid w:val="00AE6460"/>
    <w:rsid w:val="00B621CE"/>
    <w:rsid w:val="00BB163B"/>
    <w:rsid w:val="00BD6E77"/>
    <w:rsid w:val="00BD7C9E"/>
    <w:rsid w:val="00C04662"/>
    <w:rsid w:val="00C32AF2"/>
    <w:rsid w:val="00C3690C"/>
    <w:rsid w:val="00C669B5"/>
    <w:rsid w:val="00CB3725"/>
    <w:rsid w:val="00CB3BE9"/>
    <w:rsid w:val="00CB78F2"/>
    <w:rsid w:val="00CB7BA0"/>
    <w:rsid w:val="00D1770F"/>
    <w:rsid w:val="00D616A6"/>
    <w:rsid w:val="00DB2740"/>
    <w:rsid w:val="00E12514"/>
    <w:rsid w:val="00E317F5"/>
    <w:rsid w:val="00E31926"/>
    <w:rsid w:val="00E37850"/>
    <w:rsid w:val="00E440F0"/>
    <w:rsid w:val="00E5481C"/>
    <w:rsid w:val="00E56BAC"/>
    <w:rsid w:val="00E679C9"/>
    <w:rsid w:val="00E83842"/>
    <w:rsid w:val="00E906BD"/>
    <w:rsid w:val="00E90C84"/>
    <w:rsid w:val="00F4381B"/>
    <w:rsid w:val="00F82F07"/>
    <w:rsid w:val="00FA2D92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e7e7e7"/>
    </o:shapedefaults>
    <o:shapelayout v:ext="edit">
      <o:idmap v:ext="edit" data="1"/>
    </o:shapelayout>
  </w:shapeDefaults>
  <w:decimalSymbol w:val=","/>
  <w:listSeparator w:val=";"/>
  <w14:docId w14:val="794B71B5"/>
  <w15:docId w15:val="{3B22B0F6-3247-407B-8D1C-EF3BF4A9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B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669BA"/>
    <w:rPr>
      <w:color w:val="0000FF"/>
      <w:u w:val="single"/>
    </w:rPr>
  </w:style>
  <w:style w:type="paragraph" w:styleId="Encabezado">
    <w:name w:val="header"/>
    <w:basedOn w:val="Normal"/>
    <w:rsid w:val="00E90C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0C8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502F1F"/>
    <w:rPr>
      <w:sz w:val="20"/>
      <w:szCs w:val="20"/>
    </w:rPr>
  </w:style>
  <w:style w:type="character" w:styleId="Refdenotaalpie">
    <w:name w:val="footnote reference"/>
    <w:semiHidden/>
    <w:rsid w:val="00502F1F"/>
    <w:rPr>
      <w:vertAlign w:val="superscript"/>
    </w:rPr>
  </w:style>
  <w:style w:type="table" w:styleId="Tablaelegante">
    <w:name w:val="Table Elegant"/>
    <w:basedOn w:val="Tablanormal"/>
    <w:rsid w:val="000931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E440F0"/>
    <w:pPr>
      <w:tabs>
        <w:tab w:val="left" w:pos="567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440F0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93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tome@salud.madrid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elasco@salud.madrid.org" TargetMode="External"/><Relationship Id="rId12" Type="http://schemas.openxmlformats.org/officeDocument/2006/relationships/hyperlink" Target="http://www.irycis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gtome@salud.madrid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velasco@salud.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ycis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IRYCIS</vt:lpstr>
    </vt:vector>
  </TitlesOfParts>
  <Company/>
  <LinksUpToDate>false</LinksUpToDate>
  <CharactersWithSpaces>5264</CharactersWithSpaces>
  <SharedDoc>false</SharedDoc>
  <HLinks>
    <vt:vector size="18" baseType="variant">
      <vt:variant>
        <vt:i4>2162746</vt:i4>
      </vt:variant>
      <vt:variant>
        <vt:i4>6</vt:i4>
      </vt:variant>
      <vt:variant>
        <vt:i4>0</vt:i4>
      </vt:variant>
      <vt:variant>
        <vt:i4>5</vt:i4>
      </vt:variant>
      <vt:variant>
        <vt:lpwstr>http://www.irycis.org/</vt:lpwstr>
      </vt:variant>
      <vt:variant>
        <vt:lpwstr/>
      </vt:variant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mailto:mgtome@salud.madrid.org</vt:lpwstr>
      </vt:variant>
      <vt:variant>
        <vt:lpwstr/>
      </vt:variant>
      <vt:variant>
        <vt:i4>6553611</vt:i4>
      </vt:variant>
      <vt:variant>
        <vt:i4>0</vt:i4>
      </vt:variant>
      <vt:variant>
        <vt:i4>0</vt:i4>
      </vt:variant>
      <vt:variant>
        <vt:i4>5</vt:i4>
      </vt:variant>
      <vt:variant>
        <vt:lpwstr>mailto:dvelasco@salud.madrid.org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IRYCIS</dc:title>
  <dc:subject/>
  <dc:creator>ryc</dc:creator>
  <cp:keywords/>
  <dc:description/>
  <cp:lastModifiedBy>Emma GS</cp:lastModifiedBy>
  <cp:revision>4</cp:revision>
  <cp:lastPrinted>2010-11-02T10:07:00Z</cp:lastPrinted>
  <dcterms:created xsi:type="dcterms:W3CDTF">2025-08-11T10:33:00Z</dcterms:created>
  <dcterms:modified xsi:type="dcterms:W3CDTF">2025-08-21T12:44:00Z</dcterms:modified>
</cp:coreProperties>
</file>